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4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213"/>
        <w:gridCol w:w="1209"/>
        <w:gridCol w:w="1195"/>
        <w:gridCol w:w="1488"/>
        <w:gridCol w:w="2310"/>
        <w:gridCol w:w="1725"/>
        <w:gridCol w:w="1290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color w:val="auto"/>
                <w:u w:val="none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color w:val="auto"/>
                <w:u w:val="none"/>
                <w:lang w:val="en-US" w:eastAsia="zh-CN" w:bidi="ar"/>
              </w:rPr>
              <w:t>3月许昌市</w:t>
            </w:r>
            <w:r>
              <w:rPr>
                <w:rStyle w:val="15"/>
                <w:color w:val="auto"/>
                <w:u w:val="none"/>
                <w:lang w:val="en-US" w:eastAsia="zh-CN" w:bidi="ar"/>
              </w:rPr>
              <w:t>停办的幼儿园名单</w:t>
            </w:r>
            <w:bookmarkEnd w:id="0"/>
            <w:r>
              <w:rPr>
                <w:rStyle w:val="15"/>
                <w:color w:val="auto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17 </w:t>
            </w:r>
            <w:r>
              <w:rPr>
                <w:rStyle w:val="15"/>
                <w:color w:val="auto"/>
                <w:u w:val="none"/>
                <w:lang w:val="en-US" w:eastAsia="zh-CN" w:bidi="ar"/>
              </w:rPr>
              <w:t>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机构标识码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新增或停办年月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新增或停办证明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全国机构代码系统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是否已操作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办学性质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5F1F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邓庄乡大张欣欣幼儿园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1141013457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许东教〔2021〕26号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许昌市建安区灵井镇中心幼儿园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1141007210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建安教体字〔2020〕75号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鄢陵县马栏镇老庄小学附属幼儿班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2141034666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鄢教体字〔2021〕65号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鄢陵县南坞镇秦岗小学附属幼儿班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2141034715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教科发〔2017〕150号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鄢陵县马栏镇中心小学附属幼儿班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2141035608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鄢教体字〔2021〕65号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鄢陵县马栏镇周营学校附属幼儿班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2141035638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鄢教体字〔2021〕65号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鄢陵县马栏镇唐庄小学附属幼儿班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2141035745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鄢教体字〔2021〕65号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鄢陵县马栏镇于寨小学附属幼儿班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2141035746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鄢教体字〔2021〕65号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鄢陵县马栏镇大田小学附属幼儿班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2141035615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鄢教体字〔2021〕65号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鄢陵县彭店镇古城小学附属幼儿班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2141036325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鄢教体字〔2021〕65号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鄢陵县南坞乡刘圪垱小学附属幼儿班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2141034740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教科发〔2017〕150号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鄢陵县南坞乡牛薛小学附属幼儿班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2141034731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鄢教体字〔2023〕18号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鄢陵县马坊镇七里桥学校附属幼儿班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2141036067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鄢教体字〔2023〕18号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鄢陵县马坊乡汪楼小太阳幼儿园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1141004356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鄢教体字〔2023〕18号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鄢陵县彭店镇王铁小学附属幼儿班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2141036323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附属幼儿班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鄢教体字〔2023〕18号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鄢陵县马栏镇碾韩小太阳幼儿园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1141011603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鄢教体字〔2023〕18号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长葛市古桥新星幼儿园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1141027955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长教体字〔2021〕52号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666666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停办</w:t>
            </w:r>
          </w:p>
        </w:tc>
      </w:tr>
    </w:tbl>
    <w:p>
      <w:p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jI2MWY1OTcyNjBmOTg2YzYyNTdmZDI3Mjk5ZjkifQ=="/>
  </w:docVars>
  <w:rsids>
    <w:rsidRoot w:val="7D536AE3"/>
    <w:rsid w:val="01BC4DF6"/>
    <w:rsid w:val="02C647C6"/>
    <w:rsid w:val="07824665"/>
    <w:rsid w:val="08053362"/>
    <w:rsid w:val="0A2D7DED"/>
    <w:rsid w:val="132E29AF"/>
    <w:rsid w:val="13D144A7"/>
    <w:rsid w:val="17676E46"/>
    <w:rsid w:val="17AC3662"/>
    <w:rsid w:val="194C16CF"/>
    <w:rsid w:val="1CE823FE"/>
    <w:rsid w:val="1D2834F5"/>
    <w:rsid w:val="1D647D8F"/>
    <w:rsid w:val="255E7062"/>
    <w:rsid w:val="2C98292F"/>
    <w:rsid w:val="2EAD4852"/>
    <w:rsid w:val="337E24DD"/>
    <w:rsid w:val="34152A0D"/>
    <w:rsid w:val="341F0FA6"/>
    <w:rsid w:val="3C973A5B"/>
    <w:rsid w:val="3EF20137"/>
    <w:rsid w:val="40A85C13"/>
    <w:rsid w:val="439122AC"/>
    <w:rsid w:val="45A14E13"/>
    <w:rsid w:val="45BB0087"/>
    <w:rsid w:val="4D4217E7"/>
    <w:rsid w:val="4DF2B2B1"/>
    <w:rsid w:val="4F68641B"/>
    <w:rsid w:val="4FD06792"/>
    <w:rsid w:val="51D26AD7"/>
    <w:rsid w:val="575D30F3"/>
    <w:rsid w:val="596836A4"/>
    <w:rsid w:val="5D6F500D"/>
    <w:rsid w:val="5DCD8A58"/>
    <w:rsid w:val="60826626"/>
    <w:rsid w:val="6170066E"/>
    <w:rsid w:val="666A6946"/>
    <w:rsid w:val="678F1683"/>
    <w:rsid w:val="6B3E7A92"/>
    <w:rsid w:val="6B785512"/>
    <w:rsid w:val="73304A37"/>
    <w:rsid w:val="7581275C"/>
    <w:rsid w:val="77DBB216"/>
    <w:rsid w:val="7CE82114"/>
    <w:rsid w:val="7D536AE3"/>
    <w:rsid w:val="8A85C95C"/>
    <w:rsid w:val="9EB749B9"/>
    <w:rsid w:val="ADFFF4A9"/>
    <w:rsid w:val="FE36B15E"/>
    <w:rsid w:val="FFFBE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0" w:afterAutospacing="1"/>
      <w:ind w:firstLine="0" w:firstLineChars="0"/>
      <w:jc w:val="center"/>
      <w:outlineLvl w:val="0"/>
    </w:pPr>
    <w:rPr>
      <w:rFonts w:ascii="宋体" w:hAnsi="宋体" w:eastAsia="宋体" w:cs="宋体"/>
      <w:b/>
      <w:bCs/>
      <w:kern w:val="36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single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12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5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1267</Characters>
  <Lines>0</Lines>
  <Paragraphs>0</Paragraphs>
  <TotalTime>3</TotalTime>
  <ScaleCrop>false</ScaleCrop>
  <LinksUpToDate>false</LinksUpToDate>
  <CharactersWithSpaces>1346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2020-01-16T03:18:00Z</dcterms:created>
  <dc:creator>淡然</dc:creator>
  <cp:lastModifiedBy>追梦之人</cp:lastModifiedBy>
  <cp:lastPrinted>2023-03-23T08:56:00Z</cp:lastPrinted>
  <dcterms:modified xsi:type="dcterms:W3CDTF">2023-04-03T03:26:00Z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2325211B5A6A4123A94B53EF7637D6B4</vt:lpwstr>
  </property>
</Properties>
</file>