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right="0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32"/>
          <w:szCs w:val="32"/>
        </w:rPr>
      </w:pPr>
      <w:r>
        <w:rPr>
          <w:rFonts w:hint="eastAsia" w:ascii="黑体" w:eastAsia="黑体"/>
          <w:spacing w:val="0"/>
          <w:w w:val="100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  <w:t>寒假致全国中小学生家长的一封信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尊敬的家长朋友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2021年我国基础教育又有了新变化，呈现出新面貌！一年来，我们与广大家长齐心协力培养孩子，取得了新进展，他们又长高了，进步了，脸上洋溢着幸福自信的微笑。在此，向您对教育的理解和支持道一声诚挚的感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党中央国务院高度重视青少年健康成长，专门部署“双减”工作，我们有信心、有决心与您一起继续帮助孩子绘就美好未来。寒假将至，如何让孩子度过健康积极、充实快乐的假期呢？在此我们建议您做好三个“关注”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关注自主发展。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假期是孩子休息调整、自主发展的重要阶段。希望您能够尊重孩子成长的科学规律，不把假期当学期，给予孩子留白思考、创新探索的时间与空间。建议您在放假伊始，在遵守防疫要求的前提下，结合学校寒假安排，与孩子共同商量制定一份科学合理的寒假计划，培养孩子自我管理，自我发展的能力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0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关注亲子陪伴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假期是家长与孩子亲密接触、共同成长的最佳时机。希望您能给予孩子爱的陪伴，不要用报班补习代替亲子时间。建议您多与孩子沟通交流，聊生活，聊成长，聊兴趣爱好， 真正了解孩子的精神需求，做孩子的朋友和榜样。用善于发现的眼光鼓励孩子的点滴进步，给予孩子安全感、信任感和幸福感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关注身心健康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。假期是孩子发展兴趣、了解社会的关键时期。希望您把孩子的全面发展放在首位，不要用学科学习代替假期活动。建议您鼓励孩子广泛阅读、锻炼身体、培养兴趣、传承文化、孝亲敬老、劳动实践，培养让孩子终身受益的综合素养、强壮体魄和健康人格。还建议您与孩子一起制定“家庭电子产品使用公约”，控制时长，健康上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家长朋友们，人生如长跑，起步忌冲刺，薄发需厚积。孩子的核心竞争力不能靠填鸭而成，也不靠灌输而至。今年，《家庭教育促进法》已全面实施，促进孩子健康成长是我们共同的责任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我们要共同把握育人的时机和节奏，家校社协同努力，尊重孩子、关爱孩子、帮助孩子成长成才!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最后，衷心祝愿您和家人工作顺利、身体健康、阖家团圆新春愉快!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1280" w:firstLineChars="4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教育部基础教育司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教育部校外教育培训监管司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5760" w:firstLineChars="18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2022年1月6日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80"/>
          <w:tab w:val="left" w:pos="1761"/>
          <w:tab w:val="left" w:pos="26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  <w:t>家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  <w:t>长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  <w:t>回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</w:rPr>
        <w:t>执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学校已通过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家访、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召开家长会、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邮寄、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其他方式：(请在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处划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)的方式将《寒假致全国中小学生家长的一封信》交给我。我认真阅读了信件内容，一定积极承担起家庭教育责任，确保孩子身心健康、快乐成长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学校名称: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班  级: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学生姓名: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家长签字: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979"/>
          <w:tab w:val="left" w:pos="66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B307D"/>
    <w:rsid w:val="01A5287B"/>
    <w:rsid w:val="0481188B"/>
    <w:rsid w:val="06AF467E"/>
    <w:rsid w:val="08E94164"/>
    <w:rsid w:val="09EE21A0"/>
    <w:rsid w:val="0E884730"/>
    <w:rsid w:val="109B307D"/>
    <w:rsid w:val="17394BD0"/>
    <w:rsid w:val="195C76F5"/>
    <w:rsid w:val="1AC454A1"/>
    <w:rsid w:val="1C230DA4"/>
    <w:rsid w:val="22826E85"/>
    <w:rsid w:val="27F7DA40"/>
    <w:rsid w:val="2F8D23D0"/>
    <w:rsid w:val="30FD1506"/>
    <w:rsid w:val="3240775C"/>
    <w:rsid w:val="33A04BBC"/>
    <w:rsid w:val="351B48E1"/>
    <w:rsid w:val="3C2E7081"/>
    <w:rsid w:val="4171020C"/>
    <w:rsid w:val="44752FFA"/>
    <w:rsid w:val="4DA07723"/>
    <w:rsid w:val="4F7B66CF"/>
    <w:rsid w:val="552637E4"/>
    <w:rsid w:val="56D040B1"/>
    <w:rsid w:val="5FD72BFF"/>
    <w:rsid w:val="626A6921"/>
    <w:rsid w:val="650323CE"/>
    <w:rsid w:val="66FC55F6"/>
    <w:rsid w:val="68283BCD"/>
    <w:rsid w:val="6FE05A26"/>
    <w:rsid w:val="710D2F8D"/>
    <w:rsid w:val="7210054B"/>
    <w:rsid w:val="78751BEB"/>
    <w:rsid w:val="78E73616"/>
    <w:rsid w:val="7C8B420D"/>
    <w:rsid w:val="7D251961"/>
    <w:rsid w:val="7DE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936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仿宋" w:cs="Times New Roman"/>
      <w:kern w:val="2"/>
      <w:sz w:val="28"/>
      <w:szCs w:val="22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5"/>
    <w:qFormat/>
    <w:uiPriority w:val="0"/>
    <w:pPr>
      <w:ind w:firstLine="420" w:firstLineChars="100"/>
    </w:pPr>
  </w:style>
  <w:style w:type="paragraph" w:customStyle="1" w:styleId="12">
    <w:name w:val="引文目录标题1"/>
    <w:next w:val="1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2022-01-05T08:34:00Z</dcterms:created>
  <dc:creator>Administrator</dc:creator>
  <cp:lastModifiedBy>Administrator</cp:lastModifiedBy>
  <cp:lastPrinted>2022-01-13T01:57:00Z</cp:lastPrinted>
  <dcterms:modified xsi:type="dcterms:W3CDTF">2022-01-15T10:00:29Z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83D9AA01AA514C5DA77F7AA2C4470047</vt:lpwstr>
  </property>
</Properties>
</file>