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许昌市</w:t>
      </w:r>
      <w:r>
        <w:rPr>
          <w:rFonts w:hint="eastAsia" w:ascii="宋体" w:hAnsi="宋体"/>
          <w:b/>
          <w:sz w:val="44"/>
          <w:szCs w:val="44"/>
          <w:lang w:eastAsia="zh-CN"/>
        </w:rPr>
        <w:t>教育局所属</w:t>
      </w:r>
      <w:r>
        <w:rPr>
          <w:rFonts w:hint="eastAsia" w:ascii="宋体" w:hAnsi="宋体"/>
          <w:b/>
          <w:sz w:val="44"/>
          <w:szCs w:val="44"/>
        </w:rPr>
        <w:t>学校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2020</w:t>
      </w:r>
      <w:r>
        <w:rPr>
          <w:rFonts w:hint="eastAsia" w:ascii="宋体" w:hAnsi="宋体"/>
          <w:b/>
          <w:sz w:val="44"/>
          <w:szCs w:val="44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“城市特岗</w:t>
      </w:r>
      <w:r>
        <w:rPr>
          <w:rFonts w:hint="eastAsia" w:ascii="宋体" w:hAnsi="宋体"/>
          <w:b/>
          <w:sz w:val="44"/>
          <w:szCs w:val="44"/>
        </w:rPr>
        <w:t>教师</w:t>
      </w:r>
      <w:r>
        <w:rPr>
          <w:rFonts w:hint="eastAsia" w:ascii="宋体" w:hAnsi="宋体"/>
          <w:b/>
          <w:sz w:val="44"/>
          <w:szCs w:val="44"/>
          <w:lang w:eastAsia="zh-CN"/>
        </w:rPr>
        <w:t>”</w:t>
      </w:r>
      <w:r>
        <w:rPr>
          <w:rFonts w:hint="eastAsia" w:ascii="宋体" w:hAnsi="宋体"/>
          <w:b/>
          <w:sz w:val="44"/>
          <w:szCs w:val="44"/>
        </w:rPr>
        <w:t>面试参考教材书目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许昌市第五高级中学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数学类、学科教育（数学）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《数学 选修4-5（不等式选讲）》（高中数学）2007年1月第2版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体育（排球方向）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教育科学出版社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《体育与健康》（高中全一册）2008年6月第1版</w:t>
      </w:r>
    </w:p>
    <w:p/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 xml:space="preserve">许昌市第一中学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政治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道德与法治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18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地理  </w:t>
      </w:r>
      <w:r>
        <w:rPr>
          <w:rFonts w:hint="eastAsia" w:ascii="仿宋_GB2312" w:hAnsi="仿宋" w:eastAsia="仿宋_GB2312" w:cs="仿宋"/>
          <w:color w:val="auto"/>
          <w:sz w:val="24"/>
        </w:rPr>
        <w:t>人民教育出版社《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地理</w:t>
      </w:r>
      <w:r>
        <w:rPr>
          <w:rFonts w:hint="eastAsia" w:ascii="仿宋_GB2312" w:hAnsi="仿宋" w:eastAsia="仿宋_GB2312" w:cs="仿宋"/>
          <w:color w:val="auto"/>
          <w:sz w:val="24"/>
        </w:rPr>
        <w:t>》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（八年级下册）</w:t>
      </w:r>
      <w:r>
        <w:rPr>
          <w:rFonts w:hint="eastAsia" w:ascii="仿宋_GB2312" w:hAnsi="仿宋" w:eastAsia="仿宋_GB2312" w:cs="仿宋"/>
          <w:color w:val="auto"/>
          <w:sz w:val="24"/>
        </w:rPr>
        <w:t>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音乐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音乐（简谱）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九年级上册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历史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中国历史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17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仿宋_GB2312" w:hAnsi="仿宋" w:eastAsia="仿宋_GB2312" w:cs="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化学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化学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九年级上册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政治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道德与法治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18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历史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中国历史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17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音乐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音乐（简谱）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九年级上册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许昌市第六中学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英语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出版社《英语》（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物理 </w:t>
      </w:r>
      <w:r>
        <w:rPr>
          <w:rFonts w:hint="eastAsia" w:ascii="仿宋_GB2312" w:hAnsi="仿宋" w:eastAsia="仿宋_GB2312" w:cs="仿宋"/>
          <w:color w:val="auto"/>
          <w:sz w:val="24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物理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化学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化学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九年级上册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历史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中国历史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17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美术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人民教育出版社《美术》（九年级上册）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2014年3月第1版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音乐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音乐（简谱）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九年级上册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_GB2312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计算机类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河南科学技术出版社</w:t>
      </w:r>
      <w:r>
        <w:rPr>
          <w:rFonts w:hint="eastAsia" w:ascii="仿宋_GB2312" w:hAnsi="仿宋" w:eastAsia="仿宋_GB2312" w:cs="仿宋"/>
          <w:color w:val="auto"/>
          <w:sz w:val="24"/>
        </w:rPr>
        <w:t>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信息技术</w:t>
      </w:r>
      <w:r>
        <w:rPr>
          <w:rFonts w:hint="eastAsia" w:ascii="仿宋_GB2312" w:hAnsi="仿宋" w:eastAsia="仿宋_GB2312" w:cs="仿宋"/>
          <w:color w:val="auto"/>
          <w:sz w:val="24"/>
        </w:rPr>
        <w:t>》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（八年级下册）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2018年1月第5版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许昌市第八中学（高中）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语文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语文出版社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《中国现当代散文鉴赏》（高中语文）2005年8月第1版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《数学 选修4-5（不等式选讲）》（高中数学）2007年1月第2版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地理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《地理 选修3（旅游地理）》（高中地理）2007年1月第2版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许昌市第九中学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英语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出版社《英语》（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地理  </w:t>
      </w:r>
      <w:r>
        <w:rPr>
          <w:rFonts w:hint="eastAsia" w:ascii="仿宋_GB2312" w:hAnsi="仿宋" w:eastAsia="仿宋_GB2312" w:cs="仿宋"/>
          <w:color w:val="auto"/>
          <w:sz w:val="24"/>
        </w:rPr>
        <w:t>人民教育出版社《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地理</w:t>
      </w:r>
      <w:r>
        <w:rPr>
          <w:rFonts w:hint="eastAsia" w:ascii="仿宋_GB2312" w:hAnsi="仿宋" w:eastAsia="仿宋_GB2312" w:cs="仿宋"/>
          <w:color w:val="auto"/>
          <w:sz w:val="24"/>
        </w:rPr>
        <w:t>》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（八年级下册）</w:t>
      </w:r>
      <w:r>
        <w:rPr>
          <w:rFonts w:hint="eastAsia" w:ascii="仿宋_GB2312" w:hAnsi="仿宋" w:eastAsia="仿宋_GB2312" w:cs="仿宋"/>
          <w:color w:val="auto"/>
          <w:sz w:val="24"/>
        </w:rPr>
        <w:t>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生物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生物学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许昌市第十二中学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应用心理学、心理学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教育科学出版社</w:t>
      </w:r>
      <w:r>
        <w:rPr>
          <w:rFonts w:hint="eastAsia" w:ascii="仿宋_GB2312" w:hAnsi="仿宋" w:eastAsia="仿宋_GB2312" w:cs="仿宋"/>
          <w:color w:val="auto"/>
          <w:sz w:val="24"/>
        </w:rPr>
        <w:t>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心理健康新科技综合知识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九年级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17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8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英语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出版社《英语》（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政治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道德与法治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18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英语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外语教学与研究出版社</w:t>
      </w:r>
      <w:r>
        <w:rPr>
          <w:rFonts w:hint="eastAsia" w:ascii="仿宋_GB2312" w:hAnsi="仿宋" w:eastAsia="仿宋_GB2312" w:cs="仿宋"/>
          <w:color w:val="auto"/>
          <w:sz w:val="24"/>
        </w:rPr>
        <w:t>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英语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许昌市毓秀路小学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音乐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音乐（简谱）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_GB2312" w:hAnsi="仿宋" w:eastAsia="仿宋_GB2312" w:cs="仿宋"/>
          <w:color w:val="FF0000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化学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大象出版社《科学》（四年级下册）2004年6月第1版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许昌工商管理学校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语文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语文出版社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《中国现当代散文鉴赏》（高中语文）2005年8月第1版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《数学 选修4-5（不等式选讲）》（高中数学）2007年1月第2版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历史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《历史 选修4（中外历史人物评说）》（高中历史）2007年3月第3版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体育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教育科学出版社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《体育与健康》（高中全一册）2008年6月第1版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黑体" w:hAnsi="宋体" w:eastAsia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_GB2312" w:hAnsi="仿宋" w:eastAsia="仿宋_GB2312" w:cs="仿宋"/>
          <w:color w:val="auto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4E1E76"/>
    <w:multiLevelType w:val="singleLevel"/>
    <w:tmpl w:val="FB4E1E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17FE0"/>
    <w:rsid w:val="0475603B"/>
    <w:rsid w:val="07FA25DD"/>
    <w:rsid w:val="09646F77"/>
    <w:rsid w:val="0BA35BE2"/>
    <w:rsid w:val="0DC53CCA"/>
    <w:rsid w:val="0E800312"/>
    <w:rsid w:val="1CDA5452"/>
    <w:rsid w:val="27031FFD"/>
    <w:rsid w:val="27497FDE"/>
    <w:rsid w:val="297F08CA"/>
    <w:rsid w:val="29946A1A"/>
    <w:rsid w:val="2DD8386A"/>
    <w:rsid w:val="2DE21F99"/>
    <w:rsid w:val="2E0A6B9E"/>
    <w:rsid w:val="361D017D"/>
    <w:rsid w:val="41DB39DC"/>
    <w:rsid w:val="426B0454"/>
    <w:rsid w:val="437443CF"/>
    <w:rsid w:val="44E46DA0"/>
    <w:rsid w:val="4CC85E60"/>
    <w:rsid w:val="53F84F94"/>
    <w:rsid w:val="5F2A6039"/>
    <w:rsid w:val="636D0ECF"/>
    <w:rsid w:val="66006625"/>
    <w:rsid w:val="6C613A27"/>
    <w:rsid w:val="6D0F793C"/>
    <w:rsid w:val="70300BAE"/>
    <w:rsid w:val="75214E01"/>
    <w:rsid w:val="778B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2020-07-29T03:03:00Z</cp:lastPrinted>
  <dcterms:modified xsi:type="dcterms:W3CDTF">2020-07-30T02:01:11Z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