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sz w:val="36"/>
          <w:szCs w:val="36"/>
          <w:lang w:val="zh-C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  <w:t>年许昌市教育科研课题立项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zh-CN" w:eastAsia="zh-CN"/>
        </w:rPr>
        <w:t>申报名额分配表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</w:p>
    <w:tbl>
      <w:tblPr>
        <w:tblStyle w:val="5"/>
        <w:tblW w:w="9208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843"/>
        <w:gridCol w:w="915"/>
        <w:gridCol w:w="3919"/>
        <w:gridCol w:w="79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</w:rPr>
              <w:t>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  <w:t>重点课题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  <w:t>一般课题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</w:rPr>
              <w:t>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  <w:t>重点课题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lang w:eastAsia="zh-CN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禹州市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许昌市一中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教育集团（含代管校）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长葛市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许昌市二中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教育集团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鄢陵县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许昌市六中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襄城县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许昌市七中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魏都区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许昌市八中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建安区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十二中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教育集团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许昌实验小学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（含代管校）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经济开发区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许昌市毓秀路小学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（含代管校）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东城区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许昌市特殊教育学校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许昌高中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许昌实验幼儿园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许昌市二高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许昌第二实验幼儿园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许昌市三高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许昌市政府幼儿园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许昌实验中学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其他教育机构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许昌市五高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学科营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38"/>
      <w:pgMar w:top="2098" w:right="1474" w:bottom="1984" w:left="1587" w:header="850" w:footer="992" w:gutter="0"/>
      <w:pgNumType w:fmt="numberInDash"/>
      <w:cols w:space="0" w:num="1"/>
      <w:rtlGutter w:val="0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30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7509D"/>
    <w:rsid w:val="00B84E29"/>
    <w:rsid w:val="01F578AD"/>
    <w:rsid w:val="0C9320DF"/>
    <w:rsid w:val="0E8E2C22"/>
    <w:rsid w:val="14334DD5"/>
    <w:rsid w:val="1712503E"/>
    <w:rsid w:val="18627CDB"/>
    <w:rsid w:val="18636CAE"/>
    <w:rsid w:val="1A14386D"/>
    <w:rsid w:val="1B6013FE"/>
    <w:rsid w:val="1EFB0E1B"/>
    <w:rsid w:val="24E707BB"/>
    <w:rsid w:val="256E3EF5"/>
    <w:rsid w:val="27AA0124"/>
    <w:rsid w:val="28FC18A0"/>
    <w:rsid w:val="2B244281"/>
    <w:rsid w:val="2E9D6506"/>
    <w:rsid w:val="301F59D6"/>
    <w:rsid w:val="32584AA6"/>
    <w:rsid w:val="39DA6378"/>
    <w:rsid w:val="3AE3204D"/>
    <w:rsid w:val="3B497682"/>
    <w:rsid w:val="40A16501"/>
    <w:rsid w:val="41A847FE"/>
    <w:rsid w:val="43C02C41"/>
    <w:rsid w:val="44C13B24"/>
    <w:rsid w:val="473867E8"/>
    <w:rsid w:val="4C5C59BA"/>
    <w:rsid w:val="54C72217"/>
    <w:rsid w:val="56AE4496"/>
    <w:rsid w:val="582E3FE7"/>
    <w:rsid w:val="592117E6"/>
    <w:rsid w:val="59BA435D"/>
    <w:rsid w:val="5A206A87"/>
    <w:rsid w:val="5A3966BC"/>
    <w:rsid w:val="5B2B5093"/>
    <w:rsid w:val="625B63C5"/>
    <w:rsid w:val="62A14620"/>
    <w:rsid w:val="62C751AC"/>
    <w:rsid w:val="641F5B3C"/>
    <w:rsid w:val="65F46C17"/>
    <w:rsid w:val="66077012"/>
    <w:rsid w:val="6A484092"/>
    <w:rsid w:val="6CB46F08"/>
    <w:rsid w:val="6F313EAB"/>
    <w:rsid w:val="6F9403E1"/>
    <w:rsid w:val="70141699"/>
    <w:rsid w:val="71AE41D6"/>
    <w:rsid w:val="72322FB8"/>
    <w:rsid w:val="73A14A8E"/>
    <w:rsid w:val="761756AB"/>
    <w:rsid w:val="76F632CC"/>
    <w:rsid w:val="78621EDA"/>
    <w:rsid w:val="794A4E6A"/>
    <w:rsid w:val="79D81987"/>
    <w:rsid w:val="7B3304EA"/>
    <w:rsid w:val="7B3D1D1C"/>
    <w:rsid w:val="7BE424D4"/>
    <w:rsid w:val="7D3613E3"/>
    <w:rsid w:val="7D9328EE"/>
    <w:rsid w:val="7ED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4|1"/>
    <w:basedOn w:val="1"/>
    <w:qFormat/>
    <w:uiPriority w:val="0"/>
    <w:pPr>
      <w:widowControl w:val="0"/>
      <w:shd w:val="clear" w:color="auto" w:fill="auto"/>
      <w:spacing w:after="660"/>
      <w:jc w:val="center"/>
      <w:outlineLvl w:val="3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2161</Words>
  <Characters>2421</Characters>
  <Lines>0</Lines>
  <Paragraphs>0</Paragraphs>
  <TotalTime>2</TotalTime>
  <ScaleCrop>false</ScaleCrop>
  <LinksUpToDate>false</LinksUpToDate>
  <CharactersWithSpaces>2804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2022-04-08T08:39:00Z</dcterms:created>
  <dc:creator>Administrator</dc:creator>
  <cp:lastModifiedBy>G</cp:lastModifiedBy>
  <cp:lastPrinted>2022-04-12T00:55:00Z</cp:lastPrinted>
  <dcterms:modified xsi:type="dcterms:W3CDTF">2022-04-16T06:37:28Z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F0C35128F5C8424B9AF398AB5ABCEAAE</vt:lpwstr>
  </property>
</Properties>
</file>