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2022年许昌市教育科学研究课题立项一览表</w:t>
      </w:r>
    </w:p>
    <w:tbl>
      <w:tblPr>
        <w:tblStyle w:val="5"/>
        <w:tblW w:w="15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72"/>
        <w:gridCol w:w="4519"/>
        <w:gridCol w:w="857"/>
        <w:gridCol w:w="3974"/>
        <w:gridCol w:w="2584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 点 课 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申报课题名称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 员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结题时间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背景下小学语文创新作业设计的研究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吕精丽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 杨思雨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王娅丽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进 赵聪聪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美术中考背景下黑白装饰画的应用研究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贾雪珂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赵小钰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杨雯帆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陈艳君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基于县域资源的中小学红色教育途径研究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付永桥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杨雅晴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孙亚旭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汤萌鑫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樊芳君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襄城县文昌小学西城校区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背景下通过家校共育提升初中数学作业管理质量的策略研究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从风丽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卢小娜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路玉飞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于宁宁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徐荧钰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秦会真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许昌市建安区长村张街道办事处中心学校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初中文言文整合阅读教学的有效性研究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胡剑青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颜晓娟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李佳倩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王银平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陈雨娜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许昌市魏都区教学研究室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思维导图在中学英语阅读教学中的应用研究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马彩红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孙伟娜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张改丽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张振宇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张小曼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新高考背景下历史教学初高中衔接问题研究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牛超敏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欧方博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含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王艳艳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卢杨阳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赵利营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背景下提高初中地理中考复习有效性的策略研究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丁玉玲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张文杰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司莎莎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蒋延姣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庞亚茹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方仪菲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劳动教育在幼儿园一日活动中的实践与研究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押丽平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张桂敏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张玉婷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基于高中生生涯规划的新高考选科指导实践研究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赵红喜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杨艳芬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宋晶晶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刘红丽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黄兰兰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杜玉娜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项目化学习在小学高年级语文综合性学习活动中的实践研究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董建霞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顾周旭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刘思妍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张甜甜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步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魏都区教育教学研究室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促进高中生深度学习的群文阅读教学策略研究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任永丽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孙长志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贾会敏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李晓倩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马露露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高中政治促进学生深度学习的方法与策略研究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孟莹针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刘晓娜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韩光芳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胡姣姣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颖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高中地理综合实践活动设计策略的研究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张丽香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孙培凌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张楠楠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安婉丽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苏广昭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情境教学对高中哲学教学提质增效的应用研究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石雪莹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刘会军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王凯凯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张珂青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由昊天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基础教育古诗文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解字说文教学法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岳彩芬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吴亚楠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董予东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崔湾湾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赵寒静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背景下古诗文中考复习策略研究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许伟杰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冯敏娇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李梦娟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李欢欢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高中地理大单元教学设计实践研究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李劭敏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杜伟娟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李菲菲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杨靖宇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马凤英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基于核心素养的教学目标设计研究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王占领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马静影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王志刚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卢晨晓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杨苗苗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用课堂观测表调动小学生学习积极性的策略研究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周亚勤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赵辉侠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刘洪敏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孔鹦启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张素芳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宋建立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许昌市建安区魏风路小学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教学评一致性理念下的小学英语课堂教学提质增效策略研究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陈占举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李颜延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李幼珂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周旭丹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张赛辉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赵燕子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襄城县教育体育局教学研究室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基于历史大概念下的单元整合教学设计实践研究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菁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胡少强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李鹏举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王思远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ZL2022G023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基于情境教学促进高中生深度学习的实践研究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冯琼瑶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罗趁丽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陈令鹏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陈凤歌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ZL2022G024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促进深度学习的大单元教学设计实践研究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谭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陈玉花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孟晓东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赫振伟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一 般 课 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课程育人在历史教学中的实践与研究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岳晓丽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张爱芬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李保军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谢小浩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司阿丽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刘淑慧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构建区域教研共同体促进历史教师专业发展的实践和研究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会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张兵晓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范文欢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张玉杰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岳培红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赵亚磊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在双减背景下初中数学学科作业设计实践研究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李自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闯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李英伟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王亚楠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张梦娟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靖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建安区实验中学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义务教育数学课堂教学提质增效的策略研究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李朝辉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何海涛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葛红亚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柴晓丽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冯若雨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姚二霞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禹州市顺店镇新区完全小学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数形结合思想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在初中数学课堂中的运用研究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刘素贞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林瑞娟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鸿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刘根松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邢洋洋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宗艳娜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许昌市建安区灵井镇第一初级中学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背景下初中数学作业设计实践研究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黄旭超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郑志好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张利娜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李红涛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艾杨杨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王璐瑶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许昌市第十六中学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背景下初中数学作业设计实践研究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罗景敏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贺春梅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连艳君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周春燕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娄力梅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基于核心素养的七年级数学活动的实践与研究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时培洁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谢文苗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新课标背景下初中数学作业设计实践研究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晋朝霞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徐梅枝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康文锋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赵彩珠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任利平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毕甜甜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学科核心素养下英语文本解读与处理的实践研究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陈高磊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魏旭英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付艳艳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杜甜颖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连哲星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禹州市基础教育教学研究室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核心素养下的初中英语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微写作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教学实践研究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张泳利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宋浩洁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许昌市建安区永宁街中学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以英语口语教学促初中生核心素养提升的实践研究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左雯雯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辛永春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王媛媛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常思远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吴志焕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许昌市城乡一体化示范区实验学校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巧用思维导图优化初中英语深层阅读研究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  澍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张葡萄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张占乐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孙艳蕊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员盼盼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小组合作学习在英语课外阅读教学中的应用研究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朱福兴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刘雨欣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王书会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许昌市建安区张潘中学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依托补全对话促进学生语言运用能力的研究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陈晓强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周晓梅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孙素丹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高原星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孟晓娜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张秋阁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中小学英语阅读教学衔接的实践探究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陆丽萍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侯丽歌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孙亚琼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邢绍磊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张丽亚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徐丽芳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许昌市建安区椹涧乡第二初级中学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下初中英语特色作业设计对课堂有效性的研究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吴慧娟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孙建美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李莹莹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杨雷浩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胥晶晶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李思逸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依托英语语篇教学培养初中生文化意识的实践研究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吴家乐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崔雪梅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初中英语作业设计的多样化研究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张巧凡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闫会杰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宋云仙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慕金侠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教育信息化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2.0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背景下微视频在初中英语教学中的运用研究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佚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周秋敏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贺伟伟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赵晓燕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陈晓贯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师丽华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长葛市建设路办事处中心学校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背景下利用思维导图促进初中英语课堂教学提质增效的研究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曹会彩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贾笑迎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张丁策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张静丽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何沼雨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乐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初中语文整体阅读教学现状及改善策略研究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王高峰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陈雪琴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刘梦如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李璐璐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王铭阳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段梦诗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州市郭连镇第二初级中学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初中古诗文情境教学创设及应用研究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李雅馨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初中古诗词群文阅读教学策略研究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张军民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赵晓普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崔辉军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张克娜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秦广亚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襄城县山头店镇中心学校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初中语文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深度学习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” 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焦培峰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李颖霞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张红丽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孙彩敏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燕绿红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苏晓菊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初中阶段作文教学中激发学生写作内驱力策略的研究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蔡晏民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史晓娜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陈延升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韩彩利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李景艳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许昌市建安区邓庄街道办事处中心学校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“综合性学习”在初中语文教学中的运用研究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  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王利利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陈素敏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尚远芳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初中学生作文能力序列及培养方法研究与实践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赵辉军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朱瑶瑶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李莉莉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李素娟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襄城县十里铺镇初级中学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YL2022G029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提高初中语文教师写作指导能力的途径研究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唐甜甜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谷蕊姣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黄利军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付文魁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河南省襄城一高教育集团第一初级中学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促进深度学习的初中语文大单元教学设计实践研究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  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鲁梦红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潘月华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贾北洋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黄莹莹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赵婷婷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背景下农村中学生作文创新途径策略研究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冯红力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杨琳琳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安晶晶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武孟爽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李银彪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许昌市建安区小召乡中心学校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新课程标准下初中语文阅读深度学习的策略研究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于丽红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朱瑞敏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李素娟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赵春阳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背景下初中语文综合性学习分类策略的研究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鲍红伟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马建成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时小双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颖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初中语文现代诗歌教学美育实施路径研究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孔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张华华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董育聪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李佩阳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背景下初中古诗文教学提质增效的实践研究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崔阳光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康志海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王华丽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刘丽霞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背景下基于核心素养的教学目标设计研究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  怡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李秋霞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刘爱军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王献月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玮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初中语文统编教材读写结合策略研究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郭松华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张亚敏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孙旭燕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姚重洋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杨进超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襄城县斌英中学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初中语文综合性学习的情境化教学策略研究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王芳芳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张红艳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卢艳红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李姗姗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苏亚洁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YL2022G039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背景下初中文言文作业设计策略研究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晓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冀晓丽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余金霞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崔颂雷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周秋霞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襄城县教师进修学校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以训练语言表达能力培养初中生语文核心素养的策略研究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袁会芹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张会霞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李正强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刘继红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周凤枝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许玲玲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基于核心素养的初中语文课堂教学目标设计研究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马丽萍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李艳华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刘桂贤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博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长葛市第四初级中学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基于核心素养的初中语文散文教学中美育实施路径研究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宋元元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赵淑君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周亚平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苗晓盼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河南省实验学校许昌中学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初中语文单元思辨性作业设计实践研究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何金锋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胡彬彬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李景远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李景艳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李梦醒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李菁华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高中历史文字型材料题分析解答策略的研究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孙改威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鲁照显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马晓丹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提高历史课堂提问的有效性研究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倪长平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李欢欢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翟艳华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李素杰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李琳茹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岳浩浩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许昌市基础教育教学研究室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基于核心素养下高中历史立德树人的教育研究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张姣姣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董小燕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魏会娜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朱晓静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连辛瑞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高考历史开放性试题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对高中历史课堂教学的引领作用研究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曹广州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李晶鸽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李艳萍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李清晨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时寅超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杜晓菲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提高高中数学学困生学习效率的对策研究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李景峰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张文龙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郑诗琳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常凤婕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YL2022G049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数学文化在高中艺术生数学教学中的有效渗透研究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武帅超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杨志云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刘飞飞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史少鹏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高中数学概念课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导学案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教学模式研究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白朝辉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柴大林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王松琴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连秀明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陈亚鸽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背景下的高中数学小组合作学习的实践研究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陈会岗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吴虹丽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赵帅敏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庞丹丹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王营阁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高中数学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“351”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课堂数学文化的渗透研究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韩冰肖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李丹丹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魏小桃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于小敏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毛义山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周亚丽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新教材下问题式导学中的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分组分层教学研究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安丽娟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刘小改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王胜男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王小亚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许昌市第八中学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高中数学课堂中合作学习的有效性研究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韩利娜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张海豹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胡景锋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赵小静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霍晓丽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高中数学建模教学策略的研究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岳艳霞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宋文涛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王爱存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许松伟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促进学生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深度学习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的方法与策略研究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魏彩红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杨依涵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李慧如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中学数学高效课堂教学方式的实践研究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范金磊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高世康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牛永华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吴少鹏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李自飞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新教材下高中数学学困生成因及转化策略研究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郭曼曼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朝博文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王瑞敏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徐雯飞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樊蒙丽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YL2022G059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在英语学习中传承中国优秀文化的实践研究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禹海涛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马利军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马能飞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刘素超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祖闪闪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河南省襄城实验高级中学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核心素养下高中英语读写整合课堂教学模式的研究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彦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刘占科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刘艳芳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侯靓靓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深度学习教育理论下提升高中英语阅读策略教学的实践研究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韩永刚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孙亚琼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王大杰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王佩源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孙亚博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郭小明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许昌第二高级中学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新课标导向下初高中英语衔接教学的策略研究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刘喜平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信江波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陈丽平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李秋红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徐亚朋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张瑞洪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双新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背景下高中英语学困生的转化策略探究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彭梦钰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李冠奇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侯向丽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徐小瑞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董闪闪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构词法在艺术特色高中英语学习中的应用研究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李甜华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李爱平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连一晗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亮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基于语篇分析促进高中生英语阅读能力提升的策略研究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顿  允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周远方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瞿德育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贾瑞纳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襄城县综合高级中学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新课标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背景下高中语文群文阅读的教学策略探究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周会玲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于彩杰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王艳洁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张丹瑞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鄢陵县中小学普通教研室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以写促学提升高中古诗文教学有效性的实践研究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丁贵化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王献凯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裴晓鸽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谢巾歌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核心素养下的高中文言文项目化学习实践探究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李争艳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刘亚芬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赵文娟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杨静宜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窦晓燕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房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YL2022G069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整本书阅读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课堂教学提质增效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的策略研究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——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以《红楼梦》为例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周艳琼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马书娇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侯梦雨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毛亚军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基于互联网资源培养高中生诗词诵读能力的研究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葛书华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霍晓垒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蒋丽红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曹方明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范学琴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于素娟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高考背景下语文个性化写作的教学研究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张真真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燕桃红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王艳华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胡蕴琦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张玉敏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王军成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建安区第一高级中学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高中语文群文阅读教学研究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廖天赦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党尚武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徐华丽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朱松旭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王海燕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苗贝贝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高考备考中汉语语法教学策略与方法的研究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梁敏洁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汪希娟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王聪聪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王大玉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问题导向法在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“351”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教学模式中的应用研究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孙蕾蕾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王葵歌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尹多美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齐文举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基于新教材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研究与实践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栏目发展学生核心素养的教学研究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冯素丹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王玉平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赵銮庆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徐海娟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信苗苗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张志伟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背景下九年级化学家庭小实验的实践研究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蕊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艾秋鸽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孙晓锐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王雪艳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周艳冲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王全正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双减背景下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一二一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教学模式在化学课堂教学中的应用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苏桂英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刘培芬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程永超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付全德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李慧芳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分层作业设计在化学教学中的应用研究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刘素娟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陈伟伟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臧鹏超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王小童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YL2022G079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素养为本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的高中化学课堂教学研究与实践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师丽娜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李新朵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席继磊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梁艳娜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王菊芬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双新背景下渗透五育融合理念的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高中化学课堂设计实践探索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董亚娟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邢延玲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杨淑娴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高考化学实验试题特点与实验能力提升的研究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崔巧鸽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孙晓华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张会芳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周晓芳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姚二伟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小组合作学习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的中学生说题教学实践研究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陈明睿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刘小娜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邱慧华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刘聪颖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张小曼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郭佳毅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大单元教学在高中化学教学实践中的应用研究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卢永彪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崔亚培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余光明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李玉斌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王萌萌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张高攀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双减背景下如何开展小学美术创意课堂教学的研究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陈改华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刘素敏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陈宗秀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杨威威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许昌市郊孙庄小学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书法绘画融合在美术鉴赏教学的应用研究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丁成彬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左琦萌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许昌市第八中学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初中美术教学中以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树人、合作互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育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实践的研究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  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惠丹阳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郭芊含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侯灌芳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许昌市建安区魏风路初级中学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剪纸教学在小学劳动实践教育中的融合研究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周新宇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宋大鹏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王小凡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剪纸与小学美术课堂的融合研究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郑晓筠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宋良杰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王珊珊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YL2022G089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核心素养理念下的高中生物生活化教学实践研究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万沛沛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杨东明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何艳辉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曹姣姣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鑫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高中生物学非选择题规范作答的研究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赵艳丽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任丽媛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王思凡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陶怡雯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张胜男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指向深度学习的项目式学习实践研究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何翠霞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邢艳霞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孙聪慧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初中生物学科课外拓展课例及方法研究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安玉红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潘丽静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李伟华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李世豪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郑培玉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许昌市第九中学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疑探教学模式下的高中生物高效课堂的实践研究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宋文宾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牛晓丹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吴艺丹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徐云龙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崔占杰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胡晓田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对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” 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背景下生物作业多元化设计与实施的研究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赵改荣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张素平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张利华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李卫伟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张清娟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王丽芳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核心素养导向下高中生物教师专业素养提升策略研究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张耐芳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刘书芳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朱静丽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李倩倩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高梦丽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郭香玲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核心素养导向下高中生物学探究能力培养的研究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段长彦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杜亚琼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张华林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贾习儒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高中生物新教材探究式实验教学策略研究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李慧平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李改玲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杨陆可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常学岭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基于科学探究能力养成的高中生物实验高效课堂学习方法的研究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齐妙晰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柴志艳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张占南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张跃超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周鑫艳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YL2022G099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特校素质教育中聋生主体作用发挥的研究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磊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霍蕾华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焦春献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肖玉香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娄丛丛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许昌市特殊教育学校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提升中学大课间体育活动有效性的实践研究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孙亚锦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魏凡星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闫元元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张凯源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林晓丹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襄城县斌英中学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大课间体能干预对学生身体素质提高的实验研究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王茂球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刘桂丽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海汇川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吴勇朋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许昌市建安区艾庄回族乡中心学校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体育教学有效促进学生积极参与运动的实践研究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任艳娜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孙亚伟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崔君君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许昌市第十八中学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大课间体育活动对学生身心发展的影响研究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艾志鹏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张永军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李易春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赵军星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义务教育阶段体育教师专业素养提升研究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宋桂芳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李学磊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冯亚博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张立伟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马净文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基于核心素养的体育生运动能力培养二十年实证研究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张升恒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张永良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李全亮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张随军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新课标下激发中小学生运动兴趣的教学策略研究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韩民忠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史扬华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刘海阁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许晶晶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校园足球与大课间有效结合的实践研究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冀华涛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谢蕊蕊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周卫朋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曹晓永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高要杰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聂镜旭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襄城县库庄初级中学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背景下开展体育社团活动促进学生体质全面发展的研究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----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以我校体育社团为例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胡根妞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陈世敏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马草原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王炫超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初中业余田径训练中间歇训练法的应用研究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王会娟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张彦明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吴利民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赵卫婷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罗功浩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许昌市建安区永宁街中学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核心素养下高中物理概念教学策略研究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夏要争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石燕丽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鲁晓恒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姚晓轶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常伟强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新课标新教材下中学物理课堂提质增效方法的研究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王军灿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孙培森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吴许阳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张小可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李广召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许昌市普通教育教学研究室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优秀传统文化在小学道德与法治教学中的实践研究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郑丽萍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杨志民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李艺卓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谢明明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王佳怡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长葛市长社办事处中心学校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基于小学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学困生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的问题分析及改进策略的研究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张会敏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李圆圆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闫丽鸽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小学德育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本土红色文化融入小学德育教学的实践研究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姬婷婷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俎丽丹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杨琳琳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王悦颍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申苏伟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许昌市八一路小学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小学科学教学应用微项目学习提高学生创新思维的实践研究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裴振娜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李慧云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买金迪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张聪聪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颖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小学数学课堂教学中融入数学文化的实践研究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乔王丽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李术新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崔晓玉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李梦雅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陈丽洁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高香彩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许昌市学府街小学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信息技术与小学数学教育深度相融合的研究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周巧红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汪月月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刘智范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赵艳红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长葛市大周镇中心小学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小学数学第一学段学生量感的培养策略研究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崔伟超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郅会歌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高倩影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彭俊燕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刘媛媛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襄城县文昌小学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背景下小学低年级数学多元化作业设计的实践探究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孙景茹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谷俊华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胡雯川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肖景丽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南理宛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鄢陵县人民路小学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跨学科背景下的小学数学主题学习活动课例研究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孙晶鸽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周雪琴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俎露露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吴韦伟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许昌市文峰路小学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渗透转化思想培养学生模型意识的研究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岳利敏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张世杰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常美丽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马云凌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罗丹丹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双减背景下提高中高年级数学阅读能力的实践与研究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娄晓景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李世培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葛新笼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杜高帅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黄萧娟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禹州市钧台办事处中心小学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背景下小学数学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图形与几何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作业设计的实践研究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井选举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王莉莉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殷旭鸽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温改平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谢伟伟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现代化教学手段在小学数学教学中应用的研究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孙会玲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赵锋朝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杨晓华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孙国廷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毛红叶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宋欢欢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许昌市建安区陈曹乡第一中心小学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小学数学中高学段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综合与实践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课程实施项目式学习的实践研究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韩相柯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马伟静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杨丽玮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王鹏元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许小瑞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襄城县王洛镇中心学校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依托数学阅读提升小学中年级学生解决问题能力的研究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时慧平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宋丽萍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赵向丽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英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双减背景下小学数学分层作业创新设计研究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焦丽娟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张智会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任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刘家林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许昌市许都路小学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运用新媒体技术提升小学数学课堂教学效果研究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马晓勇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刘亚静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李良绘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翟莹莹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许昌市教师进修学校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YL2022G129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背景下小学数学计算教学策略研究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杨耀华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郭晓莹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柯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河南省长葛市第二小学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背景下小学数学高效课堂的实践与探究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李会娜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刘会杰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吕树辉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胡俊如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鄢陵县人民路小学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小学数学图形的认识与测量结构化教学研究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刘忠伟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卢晓燕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连向芳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宁丽丹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邵素华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襄城县文昌小学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核心素养下数学史融入小学数学教学的实践研究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李苗苗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王金燕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杨媛媛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蒋晓艳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俎婷婷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基于核心素养的中低年级学生量感培养实践研究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韩军燕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李颜贞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金聪瑞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襄城县城关镇南大街回民中心小学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小学数学提高几何直观能力有效教学的实践与研究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陈明婵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宋明莉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攀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王阳阳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背景下小学数学低年级作业设计策略研究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马金鸽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刘颜艳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郑宇静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张志永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贾苗苗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许昌市许州路小学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小学数学综合与实践课程资源开发的研究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陈书宝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张晶晶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王石军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管明星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背景下小学数学课堂提问有效性研究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徐虹娇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孙艳君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彭会珍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小学数学教材主题图融合德育的课例研究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司媛媛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王志凯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牛常聪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王孟凡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汪苑君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孟会茹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许昌市紫云路小学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YL2022G139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背景下数学学科作业设计实践研究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朱晨溪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赵淑娟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背景下小学数学作业设计有效性的研究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张曼丽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李孟丽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井淑涵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曾茂强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襄城县库庄镇田庄中心小学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提升小学数学课堂语言表达能力的策略研究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周君丽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睢锐锋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刘芳菲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张钰晗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提升小学数学教师反思能力策略的实践研究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张付磊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刘晓静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徐红军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徐慧思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关红伟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苏梦鸽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许昌市城乡一体化示范区实验学校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小学英语语篇教学中思维导图的应用研究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付晓利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史卫可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吕慧娟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襄城县文昌小学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背景下提高英语课堂教学有效性的实践研究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郭珂珂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王会文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曹晓丹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侯梦佳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魏晓慢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襄城县茨沟乡常庄中心小学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双减背景下小学英语单元整体教学设计的研究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韩彦玲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刘乃钊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赵宝丽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左留艳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马欢欢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单元学习下的小学语文中年级综合实践活动的实践研究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胡士晓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杨晓华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张静静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夏高超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陈闪闪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小学语文多文本阅读教学实践策略的研究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岳小军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何会娜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朱小娟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程新红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小学中高年级依托课后习题有效落实单元语文要素的实践研究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卢俊艳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董培生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潘聪丽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赵雪平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黄丽霞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石彩霞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YL2022G149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背景下小学语文基于单元整体的作业设计实践研究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石睿涵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李伟佳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乔莹莉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李娟娟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多元化教学模式在小学中段语文阅读教学中的运用策略探究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薛燕萍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王瑞芝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尚永婳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小学语文多文本阅读教学下提升学生习作能力的策略研究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申会丽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孙瑞雪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邱瑞阁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刘志敏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背景下小学作文能力提升策略研究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李许红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李小娜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吕晓垒 韩红英 郑艳霞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以文本和生活为载体提高小学中段学生口语交际能力的研究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王兰英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王风君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刘艳芳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朱雅梦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王丽鸽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形势下小学高年级语文单元整体设计的案例研究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尹渊渊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刘惠萍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卢晓花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孙许慧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李贝贝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许昌市建设路小学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背景下小学语文作业分层设计的探索与研究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白利红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周甜甜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尚俊华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赵好宁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许昌市东城区实验学校（小学部）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小学语文中高年级阅读教学中的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随文小练笔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训练策略研究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李焕焕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信艳霞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刘思妍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张修锦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许昌市魏都区实验学校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小学快乐读书吧整本书阅读内容的教学设计研究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景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靳媛媛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侯林源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甄晓青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汤娅丹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宋育理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背景下小学语文高年级阅读与写作相结合的实践研究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田巧霞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过俊霞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长葛市长社办事处八七小学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YL2022G159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背景下小学语文多样化作业设计实践研究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炊  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马丽娜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张若云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王会娟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小学语文高年级阅读教学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学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评一致性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化亚丽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黄晓静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张淑敏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信丽娜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刘晓凡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石晓彦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许昌市建安区榆林乡柏庄小学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小学语文教学中渗透中华传统文化策略的研究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邢文娟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刘培娟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杨小燕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高伟贞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李艳敏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背景下小学语文作业设计有效性研究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孙密罗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刘艳丽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聂欢欢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张田野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襄城县麦岭镇岗西中心小学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小学语文课堂有效提问的研究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朱会君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郭晓艳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赵秋敏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屠咪咪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张治方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禹州市颍川街道办事处长春观小学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背景下小学语文作业优化设计实践研究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温丽丽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李君娥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王建华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张娟娟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鄢陵县人民路小学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小学中年级硬笔书法指导的实践研究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王小利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李钱娟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吴影影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冯向阳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宋燚爽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许昌市建安区魏风路小学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把握文章主要内容的梯度教学和整本书阅读结合的实践研究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陈兴华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许昌市新东街学校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利用习作清单开展小学语文习作教学的研究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李小歌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姚晓燕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焦艳庆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王文博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许昌市建安区镜水路小学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背景下小语低段非书面作业设计的研究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张小妍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刘红丽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孙巧梅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吴美琴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李培睿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长葛市长社办事处八七小学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YL2022G169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语文特色作业培养小学生独创思维品质的实践研究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燕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康亚宇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郭慧敏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赵娅丽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赵婷婷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范阳阳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借助图画书阅读培养儿童良好行为习惯的研究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邢艳敏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张晋芳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司任红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王月亚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李童蒙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许昌市古槐街小学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小学中段普通单元全景作文课堂教学策略研究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苏一兵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李会娟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琚晓佳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王豫英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骆新杰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背景下小学语文低年级家庭作业创新设计实践研究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乔玲娜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盛晓娜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琦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襄城县城关镇中心路中心小学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幼小衔接阶段学生阅读能力培养的研究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段焕星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岳晓华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许昌市郊裴山庙小学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基于统编教材的小学语文单元整体作业设计实践研究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杨晓妍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周晓罗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王丽萍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李晓乐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盛永孜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背景下的六年级语文作业设计研究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李慧霞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李慧鸽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孔令雅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陈迪迪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崔燕娟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许昌市建安区镜水路小学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背景下统编教材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快乐读书吧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教学活动设计的研究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韩孝阳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王晓艳 夏俊丽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程晓倩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许昌市光明路小学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基于深度学习下小学语文单元教学设计的研究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葛婵婵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李晓旦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周丽丽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冯慧丽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田彩玉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以项目化学习促进小学语文高效课堂的实践研究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  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方玉芳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赵佳敏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徐婷婷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晶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YL2022G179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小学语文教科书插图的分析研究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姜瑞晓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苗志华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张丽霞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张红然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白宸凡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赵沛沛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禹州市夏都街道办事处回族小学校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疫情下中学生心理健康存在问题及对策研究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郑咏梅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郑艳丽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刘金叶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温金玲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闫廷良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将信息社会责任融入课堂教学的实践研究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  丁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朱晓滢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李莹莹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李朝景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屈冠群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基于项目学习的高中信息技术教学研究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代维昌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程丽君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曾宪红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陈二华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李倩倩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信息技术核心素养下小学编程教学策略的研究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黄亚东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玮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葛石磊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赵玉璐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张娅斐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禹州市文殊镇薛河小学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微课在信息技术教学中培养学生个性化学习能力的实践研究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蒋晓清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吴君鹏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李敬远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王京阁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黄真真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孙莹莹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许昌市建安区蒋李集镇谷庄小学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初中信息技术课堂自主学习模式下教师引导作用的研究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王素娟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白艳丽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杨盼盼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李培雨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程英华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Python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的数字化校园研究与应用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——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以许昌市中学成绩查询为例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兵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张小荣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崔聪燕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王江耀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赵慧琼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金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中国传统文化快板在中小学音乐教学实践中的运用研究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徐素娟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安艳红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马琪琪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元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许昌新区实验学校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奥尔夫教学法在小学音乐教学中的应用研究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赵亚芳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赵聪慧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程倩雯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刘宝真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薛晓娟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许昌市普通教学研究室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YL2022G189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中小学音乐课堂音准教学环节有效性探究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龙春莲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朱晓鹤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宋福梅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王军艳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袁露露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赵淑阁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奥尔夫打击乐器在小学音乐课堂中的运用研究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张佳会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李亦恬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祝明霞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康梦心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许昌市学府街小学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幼儿园户外混龄活动的优化策略探究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耿平鸽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陈碧霞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李淑霞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刘媛媛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林春连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幼儿园大班综合主题活动的实施路径的研究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邢婧媛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王彩芬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杨小静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刘晓艳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娄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多种材料在幼儿园美术活动中的应用研究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邬慧娟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王桂红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丁远征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孟建阁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张巧霞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长葛市实验幼儿园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基于生活课程教育培养小班幼儿自理能力的实践研究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李巧红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贾思勉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刘芳芳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卢佳丹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郎亚丽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蔡二华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课程游戏化背景下的幼儿园</w:t>
            </w:r>
            <w:r>
              <w:rPr>
                <w:rStyle w:val="11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课程故事探索与实践研究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郑彦芳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白晨歌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林丽娜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蒋琰琦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许昌第二实验幼儿园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幼儿园开展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幼儿自主管理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刘瑞娟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袁红花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张艳格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张燕飞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鄢陵县县直幼儿园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对幼儿开展传统节日活动的研究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徐华伟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曹晓乐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杨志伟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徐艺凡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王钰莹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许昌市文化街幼儿园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游戏中培养幼儿合作能力的策略研究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许会玲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黄培红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郑亚军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谢丹丹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李伟芳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朱照阳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YL2022G199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基于幼儿经验生长的生活化课程实践研究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  源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邢婷婷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王培琳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郭安红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邢晶文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许昌市人民政府机关幼儿园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双减背景下幼儿园家园共育幼小衔接策略研究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席亚丽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陈爱花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陈方源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梁孝君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韩占华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鄢陵县县直幼儿园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基于学科融合背景下高中地理教学的创新路径研究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师怡娟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暴秀娟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贾清变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杨世佳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李倩影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短视频素材在农村中学地理教学中的应用研究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寇中杰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郑屹真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丁娜娜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闫雪婷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卢甜甜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许昌市建安区长村张街道办事处中心学校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基于核心素养下的初中地理作业设计与优化策略研究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王素真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肖慧丽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盛肖菡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核心素养视域下中学生法治意识培育研究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李荣君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黄亚磊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王慧芳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长葛市颍川路学校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背景下道德与法治学科作业设计与实践研究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郑保胜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周春霞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益婷婷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王朦朦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伽艳茹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张梦娇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普通高中课程思政与思政课程协同育人的研究与实践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杨学建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刘露露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郭晓鸽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王锐柯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优秀传统文化融入中学思政课教学的实践研究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张怀敏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杜银培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陈慧敏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陈利珂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思政课利用心理引导讲地方党史的实践研究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杨殿平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孙晓鸽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吴俊丽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陈小姣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张明灿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畅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许昌市教研室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高中思想政治课堂教学提质增效的策略研究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陈红枝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韩蓝天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李雪白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乔卫景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盖莎莎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胥春丽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高中政治生活体验型课堂教学策略研究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关永周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罗彬彬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王小君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付可可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张萌佳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道德与法治教材中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运用你的经验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应用探索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昕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李颖敏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王丽伟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刘巧凤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张景丽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许昌市第十二中学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基于新课程标准的中学政治作业设计实践研究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段志辉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朱静伟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张琳琳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于润果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杨盼盼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背景下中小学课堂教学方式改进的实践研究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任亚培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席艳华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朱会雅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段艳艳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杨景培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张永敏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正面管教理念下家校共育的实践与探究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万书芳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杜晓娜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徐高丽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卢银平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屈艳红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周小丽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基于互动式教学的高中语言学科传统文化素养培育实践研究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杜晓玲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席亚丹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张绿聪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李冰洁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河南省襄城高中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红色文化教育融入学科教学的研究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  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白慧娜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陈俊杰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张甜甜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杜丽娟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李志娟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许昌市建安区将官池镇中心小学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义务教育阶段基础性作业设计与实施的研究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刘璐丽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李花丽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方彩枝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毋丽丽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疫情对高中生学习生活的影响及其对策的研究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罗灿选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马喜莲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李文慧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李梦静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YL2022G219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后疫情时代信息技术与课堂教学相融合的实践研究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马趁红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刘会茹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石文娟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李威旺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赵俊华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鄢陵县马坊镇马贡小学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小学课后服务质量提升的策略探究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田丽晓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杨雪霞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王艳芳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韩小燕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黄亚丽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禹州市韩城街道办事处西街村小学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信息技术与学科教学有机融合的研究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张会阁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杨佩燕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王利华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汪冠辉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席光华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禹州市钧台街道办事处东街小学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背景下小学课堂练习效率提升策略研究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陈军锋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李瑞珂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赵珍珍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王雪霏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王梦瑶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怡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新高考背景下议题式教学方法的研究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卢美杰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吕建伟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陈利民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朱晨阳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燕豆豆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核心素养理念下实践性作业的设计与实施研究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赵贞霞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杜恒新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朱各各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河南省襄城一高教育集团第一初级中学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家校共育实施策略的研究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王莉香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朱明磊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薛晓娟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向亚莉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魏绘娟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禹州市古城镇唐凹中心小学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提高小学生学习主动性的实验研究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郝天永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姚雅婷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吴攀枫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万晓野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禹州市钧台街道办事处三里小学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小学课堂教学提质增效的策略研究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郭东英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汪会超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姚红阳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苏阳琼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鄢陵县实验小学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疫情背景下学生心理健康问题及应对策略探究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杨理鹏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关慧平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徐甲林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王霄丹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贾瑞飞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禹州市夏都办事处华庄小学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YL2022G229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初级中学家校合育提升学生文明素养的研究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张欢欢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李晓彤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政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许昌学院附属中学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政策下中小学课程作业设计优化策略研究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李斐斐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王洋洋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马新伟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王婷婷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邢俊飞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靳丽丽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禹州市第一高级中学附属学校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“自主、合作、互助”融汇在体音美教学的研究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宋彩霞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曾淑萍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孙丽娜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张红娜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孟佳雯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许昌市南关村小学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双减政策下家校共育的有效性研究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唐晓瑞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朱培培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孙晓静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王培培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李向烁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小学课堂管理的问题及改善策略研究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葛新笼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乔艳辉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贺佳村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王延伸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郭倩倩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侯岩峰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禹州市颍川街道办事处寨子小学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背景下小学体音美社团建设研究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冯晓娅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王俊美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许昌市建安区龙泉街小学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背景下农村初中生减轻课业负担的路径探析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张继红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王伟民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王淼玉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周献龙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赵亚莉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鄢陵县陈化店镇初级中学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新课程促进学生学习方式转变的研究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杨晓芬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方军锋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王玲茹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吴春彩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乔文娟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促进学生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深度学习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的方法与策略研究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欣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唐青娟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王梦豪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刘晓玉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陈妍凝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农村中学关于激励教育的研究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秦会阁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邵素娟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段文锋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孙壮壮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南坞镇第一初级中学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YL2022G239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核心素养下引导学生主动探究的研究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齐丽萍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黄赛丽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贾旭光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王瑞瑞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时文霞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赵阳阳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中学生自主、合作、探究式学习方式的研究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宣秋红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连璐丹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陈江源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晋树珍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张彦丽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背景下培养学生学习主动性的课堂教学策略研究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王双民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闫永举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牛军霞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李媛婷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张静宇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襄城县教育体育局教学研究室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背景下城乡结合部小学中高年级分类作业设计实践研究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连少可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李宇园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寇晓明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徐晓璐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徐颖豪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禹州市褚河镇宋连小学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积极心理学视角下的德育创新研究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董会杰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娄路奇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李改会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李爽利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盛盼盼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娄祺杰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许昌市建安区五女店镇中心学校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减轻小学学生过重作业负担有效途径研究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马小红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谢阳春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姚喜萍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马银玲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王仙鹤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鄢陵县柏梁镇六湾学校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普通高中青年教师信息化专业素养提升研究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李和平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吴丽芳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陈花婷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李孟颖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马俊亚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李官星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许昌市第五高级中学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背景下中小学体验式课后托管与家校共育的实践研究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张志刚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李亚楠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张若男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胡冠华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李岩红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许昌市建安区长村张街道办事处长村刘小学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提质增效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背景下小学课堂导入的实践与研究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邢亚杰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耿银鸽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邢亚敏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杜春晓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鄢陵县海棠路小学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家校共育实施策略研究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黄媛媛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董文华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赵伟宏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彭效红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王丽莹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YL2022G249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小学思政课全面渗透红色文化的实践研究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宋小军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宋佳璐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吴佳雯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扬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许昌市健康路小学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11"/>
                <w:sz w:val="21"/>
                <w:szCs w:val="21"/>
                <w:lang w:val="en-US" w:eastAsia="zh-CN" w:bidi="ar"/>
              </w:rPr>
              <w:t> 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11"/>
                <w:sz w:val="21"/>
                <w:szCs w:val="21"/>
                <w:lang w:val="en-US" w:eastAsia="zh-CN" w:bidi="ar"/>
              </w:rPr>
              <w:t>融合视角下小学体育课堂教学音乐元素的应用研究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徐亚鹏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耿丹丹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赵帅奇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王许朋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王琳琼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李飞准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襄城县姜庄乡白亭西小学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小学教学中互联网资源的应用策略研究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高洪超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杜波涛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郜敬礼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李俊丽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董瑞玲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耿松柏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鄢陵县安陵镇北街小学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德育视域下中小学综合实践活动课实施路径及指导创新研究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潘瑞华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骆魏亚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裴艳霞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初中阶段减轻学生过重作业负担有效途径研究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  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王翠平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于亚丽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旸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赵萌萌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耿亚丽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背景下家校共育的实施策略研究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邵苗苗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王亚茹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孙俊强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彭会菊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周巧红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孙松峰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鄢陵县张桥镇第一初级中学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基于家校合作的生活化劳动教育活动实施研究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聂梦丽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来素静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李萌芽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崔首丹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李梦涵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王盼奇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襄城县文昌小学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基于小组合作的初中座位编排实践研究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魏帅领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裴豫红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任梦莹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李佳佳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许昌市第六中学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信息技术视域下模型构建在生物教学中的应用研究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范玉霞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谷沛恒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王盼盼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刘宝平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朱敏霞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郭卫兵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背景下初中生综合实践性假期作业设计及实施策略研究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刘曼丽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刘朝宇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向静文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耿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樊阿娇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常梦婷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许昌市第一中学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YL2022G259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背景下教学方式的发展性研究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蔡红丽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蔡记美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盼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郜德忠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苏延锋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陈会敏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鄢陵县柏梁镇岗底张小学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形势下促进中学生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由浅表到深度学习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唐凤伟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李贝贝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田梦娟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秦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珂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雷茹兵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中小学生感恩教育的研究与实践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曹秋丽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王晓丽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马路阳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蔡聪聪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小学德育中渗透优秀传统文化的实践研究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马丙新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姚利霞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张淑红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郑银锋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崔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刘金玲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鄢陵县安陵镇中心小学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提高小学课堂中学生小组合作意识的有效性研究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刘双保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苏春玲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尹渊渊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赵会芳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毛毅敏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姚卫伟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鄢陵县望田镇新色学校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政策下小学生家校共育的实践研究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张俊娜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姜桂琴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闫会娜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方艳艳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璐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王丽娟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禹州市夏都街道办事处万寿宫小学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网络环境下小学生自主学习能力培养的研究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董晓培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孙旭辉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韩丽娜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许晓倩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欢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禹州市钧台街道办事处中心小学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家校共育视域下中小学生学习习惯培养策略研究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范燕飞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马向前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袁红娟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宋金妍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周素阁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徐利娜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禹州市方山镇下庄小学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背景下家校协同减负研究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陈志辉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化会娜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李会君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张小红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陈云霞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周世哲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禹州市夏都街道办事处五里学校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数学课堂教学中互动策略有效性的研究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尚卫民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芦淑玲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赵明霞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王浩杰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刘诗雨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董秋霞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YL2022G269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初中和谐高效课堂教学模式的研究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徐英霞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李倩红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武艳辉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魏前进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李联伟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杨帆筝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政策下家校协同培养学生生活能力的实践研究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常丽华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王勇霞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李晶晶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杜娜娜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张洪涛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许昌市建安区实验中学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背景下中小学生心理辅导新样式实践研究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刘巧英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任燕鹤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赵凤阁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张晓蕾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任文萍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鄢陵县安陵镇中心小学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疫情期间线上教学作业设计和批改策略研究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江晓慧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苏冬枝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侯真真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孙丽红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李艺华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师小龙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基于校本教研提升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获得式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课堂效果的实践研究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苗彦锋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付孝飞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井帅兵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燕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范雪姣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叶亚红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襄城县实验高级中学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新时代云课堂背景下高中教学方法的创新实施研究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井巧亚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张秋绿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亚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刘灌起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刘文思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杨再辉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襄城县第三高级中学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基于英语学科核心素养的单元整体教学设计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杨永丹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赵高杨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牛红玲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曹东升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刘九慧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牛甜甜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鄢陵县第二高级中学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背景下促进学生深度学习的策略研究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林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程秀清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倪秋媛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田畾畾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司晓娟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禹州市第五实验学校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双新改革背景下信息技术在高中思想政治课应用的现状及对策研究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——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以许昌市直高中为例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曹爱琴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李帅鹏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卢艳利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喆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李碧云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王启航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许昌市第八中学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基于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政策的作业设计研究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司改敏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宁晓强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柴慧晓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周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红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田丽丽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边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琳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禹州市实验学校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YL2022G279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双减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 w:bidi="ar"/>
              </w:rPr>
              <w:t>背景下综合实践活动对学生养成教育的影响研究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陈彩凤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寇小龙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张丽娟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彤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贾俊辉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刘宝真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许昌市建安区长村张街道办事处大路陈小学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2023年6月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</w:rPr>
      </w:pPr>
      <w:r>
        <w:rPr>
          <w:rFonts w:hint="eastAsia" w:ascii="仿宋_GB2312" w:eastAsia="仿宋_GB2312"/>
          <w:sz w:val="32"/>
        </w:rPr>
        <w:t xml:space="preserve"> 许昌市教育局办公室    </w:t>
      </w:r>
      <w:r>
        <w:rPr>
          <w:rFonts w:hint="eastAsia" w:ascii="仿宋_GB2312"/>
          <w:sz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日印发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</w:docVars>
  <w:rsids>
    <w:rsidRoot w:val="00000000"/>
    <w:rsid w:val="032A0AA5"/>
    <w:rsid w:val="039604DF"/>
    <w:rsid w:val="07D82447"/>
    <w:rsid w:val="080E4E2B"/>
    <w:rsid w:val="098D2DDB"/>
    <w:rsid w:val="0A1D7720"/>
    <w:rsid w:val="11035F09"/>
    <w:rsid w:val="13327634"/>
    <w:rsid w:val="155770E9"/>
    <w:rsid w:val="159E4E50"/>
    <w:rsid w:val="15E51B87"/>
    <w:rsid w:val="17990F9E"/>
    <w:rsid w:val="189C658E"/>
    <w:rsid w:val="1A5343F3"/>
    <w:rsid w:val="1AE16BBC"/>
    <w:rsid w:val="1D056BAA"/>
    <w:rsid w:val="1D7567BD"/>
    <w:rsid w:val="222541A6"/>
    <w:rsid w:val="23275653"/>
    <w:rsid w:val="23825060"/>
    <w:rsid w:val="238F1044"/>
    <w:rsid w:val="24F543D1"/>
    <w:rsid w:val="26C221EB"/>
    <w:rsid w:val="2920428B"/>
    <w:rsid w:val="2BFD69A9"/>
    <w:rsid w:val="317920F6"/>
    <w:rsid w:val="33D47D4F"/>
    <w:rsid w:val="345B6AD0"/>
    <w:rsid w:val="382A2DD9"/>
    <w:rsid w:val="3AF56036"/>
    <w:rsid w:val="3E0E5722"/>
    <w:rsid w:val="3FF52DED"/>
    <w:rsid w:val="42CB675D"/>
    <w:rsid w:val="47095127"/>
    <w:rsid w:val="476B0980"/>
    <w:rsid w:val="47D429C9"/>
    <w:rsid w:val="49705934"/>
    <w:rsid w:val="4DFA2D76"/>
    <w:rsid w:val="5109290C"/>
    <w:rsid w:val="51580221"/>
    <w:rsid w:val="53E800F7"/>
    <w:rsid w:val="53FA2C76"/>
    <w:rsid w:val="55F12998"/>
    <w:rsid w:val="598049B0"/>
    <w:rsid w:val="59D32817"/>
    <w:rsid w:val="5BB871D5"/>
    <w:rsid w:val="5F7E5D77"/>
    <w:rsid w:val="63873E8B"/>
    <w:rsid w:val="651F47BE"/>
    <w:rsid w:val="676476BF"/>
    <w:rsid w:val="69A71894"/>
    <w:rsid w:val="6AD33B8E"/>
    <w:rsid w:val="6F7A6E49"/>
    <w:rsid w:val="6FE07C0D"/>
    <w:rsid w:val="70A67251"/>
    <w:rsid w:val="70B3718B"/>
    <w:rsid w:val="78E12952"/>
    <w:rsid w:val="7A214D4A"/>
    <w:rsid w:val="7A5859BA"/>
    <w:rsid w:val="7B4A0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51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81"/>
    <w:basedOn w:val="6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2">
    <w:name w:val="font9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16946</Words>
  <Characters>20624</Characters>
  <Lines>0</Lines>
  <Paragraphs>0</Paragraphs>
  <TotalTime>21</TotalTime>
  <ScaleCrop>false</ScaleCrop>
  <LinksUpToDate>false</LinksUpToDate>
  <CharactersWithSpaces>22568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追梦之人</cp:lastModifiedBy>
  <cp:lastPrinted>2022-07-28T01:25:00Z</cp:lastPrinted>
  <dcterms:modified xsi:type="dcterms:W3CDTF">2022-08-02T09:38:17Z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2D5367E046C34BDDAD9FC316563166E8</vt:lpwstr>
  </property>
</Properties>
</file>