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D557">
      <w:pPr>
        <w:spacing w:line="520" w:lineRule="exact"/>
        <w:jc w:val="left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2</w:t>
      </w:r>
    </w:p>
    <w:p w14:paraId="6770B5A2">
      <w:pPr>
        <w:spacing w:line="580" w:lineRule="exact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同意报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考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模板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)</w:t>
      </w:r>
    </w:p>
    <w:tbl>
      <w:tblPr>
        <w:tblStyle w:val="4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076"/>
        <w:gridCol w:w="990"/>
        <w:gridCol w:w="956"/>
        <w:gridCol w:w="1894"/>
        <w:gridCol w:w="1792"/>
      </w:tblGrid>
      <w:tr w14:paraId="3DC1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EC19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BBD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21FF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E912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A0F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84CD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4E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3CA2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D4B3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5A62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B2A8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DE9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83D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F3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EDC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5EC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320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0B3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C9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6E21">
            <w:pPr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8C6A7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E2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编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09CB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F8C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6027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 w14:paraId="343312E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4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 w14:paraId="2DF1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 w14:paraId="0D68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0BCA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03765D3F"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9C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 w14:paraId="1FB7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 w14:paraId="1F2D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EEC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" w:firstLineChars="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（单位盖章） </w:t>
            </w:r>
          </w:p>
          <w:p w14:paraId="28B0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40" w:firstLineChars="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 w14:paraId="53FE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 w14:paraId="546B3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DD4C"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 w14:paraId="42DA03F1"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4C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D7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42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 w14:paraId="38A0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14:paraId="628DDA93"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361" w:bottom="1871" w:left="1474" w:header="397" w:footer="31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jZGYyNjk1MTBlY2Y2NTBkMWI4ZDUxYjJiNWUzYTMifQ=="/>
  </w:docVars>
  <w:rsids>
    <w:rsidRoot w:val="00000000"/>
    <w:rsid w:val="14E7473F"/>
    <w:rsid w:val="15E79744"/>
    <w:rsid w:val="19702E76"/>
    <w:rsid w:val="218E704A"/>
    <w:rsid w:val="252F63A4"/>
    <w:rsid w:val="2CE90074"/>
    <w:rsid w:val="2F7717A3"/>
    <w:rsid w:val="319F76A4"/>
    <w:rsid w:val="37DEF79A"/>
    <w:rsid w:val="3FE5A3FA"/>
    <w:rsid w:val="40A516C2"/>
    <w:rsid w:val="49DA5C5B"/>
    <w:rsid w:val="59EE7231"/>
    <w:rsid w:val="5FC23F90"/>
    <w:rsid w:val="6ED71238"/>
    <w:rsid w:val="F1FFD4DD"/>
    <w:rsid w:val="FF7A0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169</Words>
  <Characters>172</Characters>
  <Lines>29</Lines>
  <Paragraphs>8</Paragraphs>
  <TotalTime>6</TotalTime>
  <ScaleCrop>false</ScaleCrop>
  <LinksUpToDate>false</LinksUpToDate>
  <CharactersWithSpaces>364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huanghe</cp:lastModifiedBy>
  <cp:lastPrinted>2019-06-01T08:16:00Z</cp:lastPrinted>
  <dcterms:modified xsi:type="dcterms:W3CDTF">2026-06-04T17:40:51Z</dcterms:modified>
  <dc:title>许昌市直学校2019年考核招聘教师实施方案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F8494F2837894B4CB0FBDC792358BFC1_12</vt:lpwstr>
  </property>
</Properties>
</file>