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6E299">
      <w:pPr>
        <w:pStyle w:val="2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7A86E29A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</w:t>
      </w:r>
      <w:r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年许昌市省级名师培育对象遴选推荐汇总表</w:t>
      </w:r>
    </w:p>
    <w:bookmarkEnd w:id="0"/>
    <w:tbl>
      <w:tblPr>
        <w:tblStyle w:val="5"/>
        <w:tblW w:w="1405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4404"/>
        <w:gridCol w:w="1272"/>
        <w:gridCol w:w="1156"/>
        <w:gridCol w:w="1310"/>
        <w:gridCol w:w="1580"/>
        <w:gridCol w:w="1502"/>
        <w:gridCol w:w="1902"/>
      </w:tblGrid>
      <w:tr w14:paraId="6C5ED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EA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F5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C4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A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1F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E9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1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14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</w:tr>
      <w:tr w14:paraId="75249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91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许昌市第三高级中学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FD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22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C2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8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B5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3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20066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3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D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刘小倩</w:t>
            </w:r>
          </w:p>
        </w:tc>
        <w:tc>
          <w:tcPr>
            <w:tcW w:w="11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5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6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A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F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E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4B501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1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A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襄城县实验高级中学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C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E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6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0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A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0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431BD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A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6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禹州市第二高级中学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0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B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6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1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11FCB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2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1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1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张文龙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A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8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9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6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0014E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5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许昌市建安区第一高级中学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周瑞芳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2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D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27F5F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9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许昌市第三高级中学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1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曹欣华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B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1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D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D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7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35718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4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4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许昌实验高中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2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C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D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5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6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557E9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2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C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侯曼沛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D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6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E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8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C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5E6AD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E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许昌实验高中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8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邱慧华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7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4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9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5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6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4DB0A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3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5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8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周航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B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5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1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5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40D40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9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B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鄢陵县第二高级中学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A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郭卫兵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3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6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9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F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0E25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E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6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许昌第二高级中学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6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李娅丽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2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1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6421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3F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2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B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朱晓青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2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C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AC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1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78A4C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B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许昌市建安区第三高级中学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李艳杰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9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8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6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3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E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20F2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6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A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许昌市东城区实验中学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1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胡彬彬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5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5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C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F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EC7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F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许昌市第十中学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商艳琼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8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C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1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C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B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15EA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3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7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许昌市第二中学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齐爽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3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9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1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7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5A7DF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B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5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许昌市第六中学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赵淑君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3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4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9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5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B76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许昌市第一中学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4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崔新玲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3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2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3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D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D47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4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许昌市第二中学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许小丹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4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2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B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769E3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B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C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许昌市第十二中学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9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甄晓平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B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4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7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4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4D8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B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8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许昌市第六中学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0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郭凯歌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0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A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0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42CF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6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B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许昌市第一中学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5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潘志敏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B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1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58D09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1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许昌市第二中学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8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李彩荣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C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4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E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8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1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54AB6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D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1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许昌学院附属中学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李亚勤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C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4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7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2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A5F4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8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A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许昌市第一中学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A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刘素娟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6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0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2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1C354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6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2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许昌新区实验学校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4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朱帅柯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1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0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6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7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1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79C9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6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3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许昌市第三初级中学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B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胡少强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2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E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3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3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293F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F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1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许昌市第二中学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冯素琴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F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D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9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A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7967F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6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6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许昌市建安区永宁街中学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E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武峥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9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1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0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0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5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67973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B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许昌市第一中学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0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F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A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0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A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10B7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A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E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长葛市第一初级中学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1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王顺涛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D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8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C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F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3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582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4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许昌市文峰路中学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8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3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8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0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2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0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14B50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3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襄城县库庄镇第二初级中学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王许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3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4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7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77C2E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9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襄城县实验小学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C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郜晓菊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D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F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8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C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B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33B83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A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A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许昌市建安区尚集镇第一中心小学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4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常瑞珍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7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2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6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33AE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F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EC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许昌市东城区实验小学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6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544A9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B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E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0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李会娟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F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F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8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1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B9A1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0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C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许昌市健康路小学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C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朱菲菲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E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2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E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4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1F6D1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5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F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许昌市郊董庄小学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3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康亚宇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C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B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F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4514D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2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许昌市南海街小学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C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蓓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7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B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A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6B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C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CF3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2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8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许昌市健康路小学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E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刘亚静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D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7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5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3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46267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6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4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4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刘裴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5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F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0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CEE4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6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8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长葛市第二小学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7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洪琳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C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D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E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5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B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06289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3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E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许昌市建安区长村张街道罗庄小学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5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火培培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7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9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E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C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42EB5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C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5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许昌市毓秀路小学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6A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1F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1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A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B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3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12A2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3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许昌市毓秀路小学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3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杨丽娟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A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5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6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53D41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9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2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许昌市毓秀路小学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李海慧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1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4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2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中小学高级</w:t>
            </w:r>
          </w:p>
        </w:tc>
      </w:tr>
      <w:tr w14:paraId="6A83D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3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0D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D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李圆圆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A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4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B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8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4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73A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1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许昌市建安区镜水路小学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9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刘晓星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3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3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9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1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1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7ABB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B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A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孙静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A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3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7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8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F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8EF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0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许昌实验小学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徐晓静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4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C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5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A3C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9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3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许昌实验幼儿园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5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刘媛媛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C2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B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E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005BB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7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26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许昌市人民政府机关幼儿园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2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6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4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6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C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3083F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F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B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许昌市文化街幼儿园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F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朱文娟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7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9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C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幼儿教育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B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2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02BC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6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8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许昌第二实验幼儿园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E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夏少娟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5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0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6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1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F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  <w:tr w14:paraId="60569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C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1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长葛市实验幼儿园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A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郭媛媛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E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5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8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3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中小学一级</w:t>
            </w:r>
          </w:p>
        </w:tc>
      </w:tr>
    </w:tbl>
    <w:p w14:paraId="4DF4FFDF">
      <w:pPr>
        <w:rPr>
          <w:rFonts w:hint="eastAsia"/>
          <w:lang w:val="en-US" w:eastAsia="zh-CN"/>
        </w:rPr>
      </w:pPr>
    </w:p>
    <w:p w14:paraId="395D6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" w:eastAsia="zh-CN"/>
        </w:rPr>
      </w:pPr>
    </w:p>
    <w:p w14:paraId="158C22C4">
      <w:pPr>
        <w:pStyle w:val="2"/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701" w:right="1134" w:bottom="1587" w:left="1134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2A205E7-B933-48F2-A021-10761B1554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836587F-0ACD-4AB7-9D14-574F296B43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4D9920D-3739-4B85-8EE6-251B28C5B36F}"/>
  </w:font>
  <w:font w:name="Nimbus Roman No9 L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31F556E-6D5D-4063-8654-18C383687F7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060D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93F46A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93F46A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B2146"/>
    <w:rsid w:val="2CAD648C"/>
    <w:rsid w:val="3F87BDF5"/>
    <w:rsid w:val="46536AA3"/>
    <w:rsid w:val="56537C9E"/>
    <w:rsid w:val="56FDCBDB"/>
    <w:rsid w:val="5757BBA7"/>
    <w:rsid w:val="5DBFFDB7"/>
    <w:rsid w:val="6ABF241F"/>
    <w:rsid w:val="6B4E395A"/>
    <w:rsid w:val="6BEFA68E"/>
    <w:rsid w:val="6BFEC994"/>
    <w:rsid w:val="6EFB2146"/>
    <w:rsid w:val="6FFB2601"/>
    <w:rsid w:val="79030EE3"/>
    <w:rsid w:val="B76C3465"/>
    <w:rsid w:val="BFFA7107"/>
    <w:rsid w:val="F7FC1CDD"/>
    <w:rsid w:val="FBB6D998"/>
    <w:rsid w:val="FFDB51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等线 Light" w:hAnsi="等线 Light" w:eastAsia="楷体_GB2312" w:cs="Times New Roman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8">
    <w:name w:val="font101"/>
    <w:basedOn w:val="6"/>
    <w:uiPriority w:val="0"/>
    <w:rPr>
      <w:rFonts w:ascii="方正书宋_GBK" w:hAnsi="方正书宋_GBK" w:eastAsia="方正书宋_GBK" w:cs="方正书宋_GBK"/>
      <w:color w:val="000000"/>
      <w:sz w:val="40"/>
      <w:szCs w:val="40"/>
      <w:u w:val="none"/>
    </w:rPr>
  </w:style>
  <w:style w:type="character" w:customStyle="1" w:styleId="9">
    <w:name w:val="font11"/>
    <w:basedOn w:val="6"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0">
    <w:name w:val="font112"/>
    <w:basedOn w:val="6"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1">
    <w:name w:val="font7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121"/>
    <w:basedOn w:val="6"/>
    <w:uiPriority w:val="0"/>
    <w:rPr>
      <w:rFonts w:hint="default"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13">
    <w:name w:val="font2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5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81"/>
    <w:basedOn w:val="6"/>
    <w:uiPriority w:val="0"/>
    <w:rPr>
      <w:rFonts w:hint="default" w:ascii="Nimbus Roman No9 L" w:hAnsi="Nimbus Roman No9 L" w:eastAsia="Nimbus Roman No9 L" w:cs="Nimbus Roman No9 L"/>
      <w:color w:val="000000"/>
      <w:sz w:val="24"/>
      <w:szCs w:val="24"/>
      <w:u w:val="none"/>
    </w:rPr>
  </w:style>
  <w:style w:type="character" w:customStyle="1" w:styleId="16">
    <w:name w:val="font91"/>
    <w:basedOn w:val="6"/>
    <w:uiPriority w:val="0"/>
    <w:rPr>
      <w:rFonts w:hint="default" w:ascii="Nimbus Roman No9 L" w:hAnsi="Nimbus Roman No9 L" w:eastAsia="Nimbus Roman No9 L" w:cs="Nimbus Roman No9 L"/>
      <w:color w:val="000000"/>
      <w:sz w:val="24"/>
      <w:szCs w:val="24"/>
      <w:u w:val="none"/>
    </w:rPr>
  </w:style>
  <w:style w:type="character" w:customStyle="1" w:styleId="17">
    <w:name w:val="font161"/>
    <w:basedOn w:val="6"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8">
    <w:name w:val="font13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15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141"/>
    <w:basedOn w:val="6"/>
    <w:uiPriority w:val="0"/>
    <w:rPr>
      <w:rFonts w:hint="default" w:ascii="Nimbus Roman No9 L" w:hAnsi="Nimbus Roman No9 L" w:eastAsia="Nimbus Roman No9 L" w:cs="Nimbus Roman No9 L"/>
      <w:color w:val="000000"/>
      <w:sz w:val="24"/>
      <w:szCs w:val="24"/>
      <w:u w:val="none"/>
    </w:rPr>
  </w:style>
  <w:style w:type="character" w:customStyle="1" w:styleId="21">
    <w:name w:val="font01"/>
    <w:basedOn w:val="6"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22">
    <w:name w:val="font41"/>
    <w:basedOn w:val="6"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263</Words>
  <Characters>315</Characters>
  <Lines>0</Lines>
  <Paragraphs>0</Paragraphs>
  <TotalTime>1</TotalTime>
  <ScaleCrop>false</ScaleCrop>
  <LinksUpToDate>false</LinksUpToDate>
  <CharactersWithSpaces>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2021-06-14T11:24:00Z</dcterms:created>
  <dc:creator>huanghe</dc:creator>
  <cp:lastModifiedBy>鼎立中原</cp:lastModifiedBy>
  <cp:lastPrinted>2026-10-25T18:08:39Z</cp:lastPrinted>
  <dcterms:modified xsi:type="dcterms:W3CDTF">2026-10-26T01:57:13Z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692010175_cloud</vt:lpwstr>
  </property>
  <property fmtid="{D5CDD505-2E9C-101B-9397-08002B2CF9AE}" pid="4" name="ICV">
    <vt:lpwstr>351CA71C698A4A88A724092CE94139A4_13</vt:lpwstr>
  </property>
  <property fmtid="{D5CDD505-2E9C-101B-9397-08002B2CF9AE}" pid="5" name="KSOTemplateDocerSaveRecord">
    <vt:lpwstr>eyJoZGlkIjoiZDM3ZGU3ZmYxMzgzYjE2MzVjYTg2NjFhNTA4NjhiMjkiLCJ1c2VySWQiOiIyODU5NDI2NjMifQ==</vt:lpwstr>
  </property>
</Properties>
</file>