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3</w:t>
      </w:r>
    </w:p>
    <w:p w14:paraId="15750F1D">
      <w:pPr>
        <w:widowControl/>
        <w:spacing w:line="520" w:lineRule="atLeas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0"/>
          <w:szCs w:val="50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0"/>
          <w:szCs w:val="50"/>
          <w:highlight w:val="none"/>
          <w:lang w:eastAsia="zh-CN"/>
        </w:rPr>
        <w:t>许昌市</w:t>
      </w: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0"/>
          <w:szCs w:val="50"/>
          <w:highlight w:val="none"/>
          <w:lang w:val="en-US" w:eastAsia="zh-CN"/>
        </w:rPr>
        <w:t>“市培计划（2025）”</w:t>
      </w: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50"/>
          <w:szCs w:val="50"/>
          <w:highlight w:val="none"/>
        </w:rPr>
        <w:t>项目</w:t>
      </w:r>
    </w:p>
    <w:p w14:paraId="20B4B9AD">
      <w:pPr>
        <w:widowControl/>
        <w:spacing w:line="520" w:lineRule="atLeast"/>
        <w:jc w:val="both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70"/>
          <w:szCs w:val="70"/>
        </w:rPr>
      </w:pPr>
    </w:p>
    <w:p w14:paraId="00A376C2">
      <w:pPr>
        <w:widowControl/>
        <w:spacing w:line="520" w:lineRule="atLeast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70"/>
          <w:szCs w:val="7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0"/>
          <w:w w:val="100"/>
          <w:kern w:val="0"/>
          <w:sz w:val="70"/>
          <w:szCs w:val="70"/>
        </w:rPr>
        <w:t>申报书</w:t>
      </w:r>
    </w:p>
    <w:p w14:paraId="7153C7D3">
      <w:pPr>
        <w:pStyle w:val="6"/>
        <w:rPr>
          <w:spacing w:val="0"/>
          <w:w w:val="100"/>
        </w:rPr>
      </w:pPr>
    </w:p>
    <w:p w14:paraId="1B011E6B">
      <w:pPr>
        <w:widowControl/>
        <w:spacing w:line="520" w:lineRule="atLeast"/>
        <w:rPr>
          <w:rFonts w:ascii="黑体" w:hAnsi="华文楷体" w:eastAsia="黑体" w:cs="Times New Roman"/>
          <w:color w:val="auto"/>
          <w:spacing w:val="0"/>
          <w:w w:val="100"/>
          <w:kern w:val="0"/>
          <w:sz w:val="44"/>
          <w:szCs w:val="44"/>
        </w:rPr>
      </w:pPr>
    </w:p>
    <w:p w14:paraId="41336280">
      <w:pPr>
        <w:rPr>
          <w:color w:val="auto"/>
          <w:spacing w:val="0"/>
          <w:w w:val="100"/>
        </w:rPr>
      </w:pPr>
    </w:p>
    <w:p w14:paraId="2263D295"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</w:rPr>
        <w:t>申报单位（公章）：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2BA88E27">
      <w:pPr>
        <w:widowControl/>
        <w:spacing w:line="360" w:lineRule="auto"/>
        <w:ind w:firstLine="641"/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</w:rPr>
        <w:t>申报项目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/>
          <w:lang w:val="en-US" w:eastAsia="zh-CN"/>
        </w:rPr>
        <w:t>项目包1或项目包</w:t>
      </w:r>
      <w:r>
        <w:rPr>
          <w:rFonts w:hint="eastAsia" w:ascii="宋体" w:hAnsi="宋体" w:cs="宋体"/>
          <w:color w:val="auto"/>
          <w:spacing w:val="0"/>
          <w:w w:val="100"/>
          <w:sz w:val="24"/>
          <w:szCs w:val="24"/>
          <w:u w:val="single"/>
          <w:lang w:val="en-US" w:eastAsia="zh-CN"/>
        </w:rPr>
        <w:t>2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</w:p>
    <w:p w14:paraId="34F5586C"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具体负责人：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1A76179E">
      <w:pPr>
        <w:widowControl/>
        <w:spacing w:line="360" w:lineRule="auto"/>
        <w:ind w:firstLine="641"/>
        <w:rPr>
          <w:rFonts w:hint="default" w:ascii="黑体" w:eastAsia="黑体" w:cs="Times New Roman"/>
          <w:color w:val="auto"/>
          <w:spacing w:val="0"/>
          <w:w w:val="100"/>
          <w:kern w:val="0"/>
          <w:sz w:val="32"/>
          <w:szCs w:val="32"/>
          <w:u w:val="single"/>
          <w:lang w:val="en-US"/>
        </w:rPr>
      </w:pP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</w:rPr>
        <w:t>联系电话：</w:t>
      </w:r>
      <w:r>
        <w:rPr>
          <w:rFonts w:hint="eastAsia" w:ascii="黑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宋体" w:eastAsia="黑体"/>
          <w:color w:val="auto"/>
          <w:spacing w:val="0"/>
          <w:w w:val="100"/>
          <w:sz w:val="32"/>
          <w:szCs w:val="32"/>
          <w:lang w:val="en-US" w:eastAsia="zh-CN"/>
        </w:rPr>
        <w:t>________________________</w:t>
      </w:r>
    </w:p>
    <w:p w14:paraId="1D5E4C42">
      <w:pPr>
        <w:widowControl/>
        <w:spacing w:line="360" w:lineRule="auto"/>
        <w:ind w:firstLine="640"/>
        <w:rPr>
          <w:rFonts w:hint="default" w:ascii="黑体" w:eastAsia="黑体" w:cs="黑体"/>
          <w:color w:val="auto"/>
          <w:spacing w:val="0"/>
          <w:w w:val="100"/>
          <w:kern w:val="0"/>
          <w:sz w:val="32"/>
          <w:szCs w:val="32"/>
          <w:u w:val="single" w:color="auto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u w:val="single" w:color="auto"/>
          <w:lang w:val="en-US" w:eastAsia="zh-CN"/>
        </w:rPr>
        <w:t> </w:t>
      </w:r>
    </w:p>
    <w:p w14:paraId="774253F0">
      <w:pPr>
        <w:rPr>
          <w:color w:val="auto"/>
          <w:spacing w:val="0"/>
          <w:w w:val="100"/>
        </w:rPr>
      </w:pPr>
    </w:p>
    <w:p w14:paraId="4DC9C6CC">
      <w:pPr>
        <w:widowControl/>
        <w:spacing w:line="600" w:lineRule="exact"/>
        <w:ind w:firstLine="640"/>
        <w:jc w:val="center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 w14:paraId="09179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黑体" w:hAnsi="宋体" w:eastAsia="黑体" w:cs="Times New Roman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许昌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highlight w:val="none"/>
        </w:rPr>
        <w:t>市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教育局制</w:t>
      </w:r>
    </w:p>
    <w:p w14:paraId="6B276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二〇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</w:rPr>
        <w:t>年</w:t>
      </w:r>
      <w:r>
        <w:rPr>
          <w:rFonts w:hint="default" w:ascii="黑体" w:hAnsi="宋体" w:eastAsia="黑体" w:cs="黑体"/>
          <w:color w:val="auto"/>
          <w:spacing w:val="0"/>
          <w:w w:val="1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 w:cs="黑体"/>
          <w:color w:val="auto"/>
          <w:spacing w:val="0"/>
          <w:w w:val="100"/>
          <w:kern w:val="0"/>
          <w:sz w:val="32"/>
          <w:szCs w:val="32"/>
          <w:lang w:eastAsia="zh-CN"/>
        </w:rPr>
        <w:t>月</w:t>
      </w:r>
    </w:p>
    <w:p w14:paraId="6F1CA1C6"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  <w:t>一、基本情况</w:t>
      </w:r>
    </w:p>
    <w:tbl>
      <w:tblPr>
        <w:tblStyle w:val="4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54"/>
        <w:gridCol w:w="195"/>
        <w:gridCol w:w="50"/>
        <w:gridCol w:w="913"/>
        <w:gridCol w:w="283"/>
        <w:gridCol w:w="39"/>
        <w:gridCol w:w="275"/>
        <w:gridCol w:w="606"/>
        <w:gridCol w:w="371"/>
        <w:gridCol w:w="173"/>
        <w:gridCol w:w="84"/>
        <w:gridCol w:w="276"/>
        <w:gridCol w:w="258"/>
        <w:gridCol w:w="237"/>
        <w:gridCol w:w="143"/>
        <w:gridCol w:w="115"/>
        <w:gridCol w:w="591"/>
        <w:gridCol w:w="166"/>
        <w:gridCol w:w="187"/>
        <w:gridCol w:w="437"/>
        <w:gridCol w:w="150"/>
        <w:gridCol w:w="736"/>
        <w:gridCol w:w="93"/>
        <w:gridCol w:w="1244"/>
      </w:tblGrid>
      <w:tr w14:paraId="6142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31A8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单位名称</w:t>
            </w:r>
          </w:p>
        </w:tc>
        <w:tc>
          <w:tcPr>
            <w:tcW w:w="64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2D5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3DA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E5EB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34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EB12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EEA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A28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999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2176D0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单位</w:t>
            </w:r>
          </w:p>
          <w:p w14:paraId="7800CB8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4E1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5C5C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451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438D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1AC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022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1F1F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A0E4A0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B7181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3B45BA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E36D1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4D8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37F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BCD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06F9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4D8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项目执行部门名称</w:t>
            </w:r>
          </w:p>
        </w:tc>
        <w:tc>
          <w:tcPr>
            <w:tcW w:w="64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F39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50B5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178A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43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C444F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5A81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邮编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77D1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2AF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3A6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部门</w:t>
            </w:r>
          </w:p>
          <w:p w14:paraId="6630AA11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负责人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7A6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300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8B17F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职务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8D832E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784B5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职称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B0D9B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6EE0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B787"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5DA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00D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ECA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手机</w:t>
            </w:r>
          </w:p>
        </w:tc>
        <w:tc>
          <w:tcPr>
            <w:tcW w:w="1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799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2A99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邮箱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8A5D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640E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D2F7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相关项目经验</w:t>
            </w:r>
          </w:p>
        </w:tc>
      </w:tr>
      <w:tr w14:paraId="58A1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29D5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项目名称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7BFE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级别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D8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实施起止</w:t>
            </w:r>
          </w:p>
          <w:p w14:paraId="430CDF22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日期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3059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培训对象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F177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人数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56CD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培训时长</w:t>
            </w:r>
          </w:p>
        </w:tc>
      </w:tr>
      <w:tr w14:paraId="373B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BE0F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091C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0B79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1D10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68C8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BC3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5DB7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E59F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BCE8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1FA1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8428B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F4C2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BE9C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25C7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745C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F846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208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43C5A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DD20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8E90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139A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E04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EE52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C0B5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5076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2FA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F78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43DD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CD17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E403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281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8B0E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6053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78BD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754D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5BE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2564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239C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43B3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810C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18C1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1897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E79C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82C9">
            <w:pPr>
              <w:spacing w:before="48" w:after="48"/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C94E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670A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EE88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A53D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223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FB9C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培训项目管理团队</w:t>
            </w:r>
          </w:p>
        </w:tc>
      </w:tr>
      <w:tr w14:paraId="7952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542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EECD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8A1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3BDA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6CF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 w14:paraId="3EAF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025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18D6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511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E60F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9BEC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2FA3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77A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4FA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97A8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0759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B5E8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10C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ADD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F91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843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123D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F03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153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10D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661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F4E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E4FB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A76F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5816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C1BA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CECD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FD9D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C2B0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2E7F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5979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2764">
            <w:pP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kern w:val="0"/>
                <w:sz w:val="24"/>
              </w:rPr>
              <w:t>技术服务团队</w:t>
            </w:r>
          </w:p>
        </w:tc>
      </w:tr>
      <w:tr w14:paraId="5821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32A0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ED61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A344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3A84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5431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  <w:t>工作分工</w:t>
            </w:r>
          </w:p>
        </w:tc>
      </w:tr>
      <w:tr w14:paraId="64E7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A9B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552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EA7D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C77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CC25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35ED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6825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12B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60C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1C1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953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BC1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934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3F59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EAE3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30B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2B4E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165D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414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665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0AB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DEDB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E8E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7313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33D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9F8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652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B41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DB74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 w14:paraId="0F93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928E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E75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194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7B1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2847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25A8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B50A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100"/>
                <w:sz w:val="24"/>
              </w:rPr>
              <w:t>首席专家</w:t>
            </w:r>
          </w:p>
        </w:tc>
      </w:tr>
      <w:tr w14:paraId="2970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640E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01E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CD70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DF0F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9FCC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BD6E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5EEF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666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单位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09CE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D85F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  <w:tc>
          <w:tcPr>
            <w:tcW w:w="4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EF7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62F1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BE25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CB5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F48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手机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EAA2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A1A7">
            <w:pPr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邮箱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E378">
            <w:pPr>
              <w:jc w:val="left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1084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7" w:type="dxa"/>
            <w:gridSpan w:val="26"/>
            <w:noWrap w:val="0"/>
            <w:vAlign w:val="center"/>
          </w:tcPr>
          <w:p w14:paraId="20DFDA97">
            <w:pPr>
              <w:spacing w:before="62" w:after="62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专家团队</w:t>
            </w:r>
          </w:p>
        </w:tc>
      </w:tr>
      <w:tr w14:paraId="535E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06311D5E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80" w:type="dxa"/>
            <w:gridSpan w:val="5"/>
            <w:noWrap w:val="0"/>
            <w:vAlign w:val="center"/>
          </w:tcPr>
          <w:p w14:paraId="1D8B6346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职务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职称</w:t>
            </w: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8C75F9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学科（领域）</w:t>
            </w: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AD83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9303EC1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790EB1D4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研究专长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9D5C223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是否为一线教师教研员</w:t>
            </w:r>
          </w:p>
        </w:tc>
      </w:tr>
      <w:tr w14:paraId="1A93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75670962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2634FFB6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0C086E0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3E98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9C1C5AE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16383216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3D9138B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12FB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4B7F8BE9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2EDC06C1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4AA7C7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64AF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37C0EDF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4F70402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0C88D68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645D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62BFA02F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1C574121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4DE5899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AA34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7630438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055E712B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FECDC84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121E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09B1E06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6595A546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AFC676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89BE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5AB2C97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3CAE9797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6319D05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173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00CE59B2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69FBCD2A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39C7CA8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8E6F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1CB1D68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1102E8B3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15972535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393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 w14:paraId="1DEA7914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 w14:paraId="66764B0A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61C0785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4882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43930F0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 w14:paraId="0F96CA6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79205E87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  <w:tr w14:paraId="2198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C0C7B7">
            <w:pPr>
              <w:spacing w:before="62" w:after="62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……</w:t>
            </w: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0E24EB2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42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BAAA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4059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0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D1673D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946CF1">
            <w:pPr>
              <w:spacing w:before="62" w:after="62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0958C2">
            <w:pPr>
              <w:spacing w:before="62" w:after="62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3FBDE091">
      <w:p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二、集中研修实施方案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883"/>
      </w:tblGrid>
      <w:tr w14:paraId="1D88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noWrap w:val="0"/>
            <w:vAlign w:val="center"/>
          </w:tcPr>
          <w:p w14:paraId="10B9BBDB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 w14:paraId="74EDFD6C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883" w:type="dxa"/>
            <w:tcBorders>
              <w:top w:val="single" w:color="auto" w:sz="4" w:space="0"/>
            </w:tcBorders>
            <w:noWrap w:val="0"/>
            <w:vAlign w:val="top"/>
          </w:tcPr>
          <w:p w14:paraId="13256561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集中研修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的要求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 w14:paraId="4427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89" w:type="dxa"/>
            <w:noWrap w:val="0"/>
            <w:vAlign w:val="center"/>
          </w:tcPr>
          <w:p w14:paraId="20FAFAAF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 w14:paraId="2E18C0E8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883" w:type="dxa"/>
            <w:noWrap w:val="0"/>
            <w:vAlign w:val="top"/>
          </w:tcPr>
          <w:p w14:paraId="3FE7C32C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 w14:paraId="76A2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89" w:type="dxa"/>
            <w:noWrap w:val="0"/>
            <w:vAlign w:val="center"/>
          </w:tcPr>
          <w:p w14:paraId="0B4FB1AA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 w14:paraId="5921BCD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883" w:type="dxa"/>
            <w:noWrap w:val="0"/>
            <w:vAlign w:val="top"/>
          </w:tcPr>
          <w:p w14:paraId="56652E74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请用图示化方式说明培训内容设计及模块设置之间的逻辑关系。应分别说明网络研修、校本研修的内容设计及具体培训方式。</w:t>
            </w:r>
          </w:p>
        </w:tc>
      </w:tr>
      <w:tr w14:paraId="64C5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89" w:type="dxa"/>
            <w:noWrap w:val="0"/>
            <w:vAlign w:val="center"/>
          </w:tcPr>
          <w:p w14:paraId="214E9F34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考核</w:t>
            </w:r>
          </w:p>
          <w:p w14:paraId="366C291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评价</w:t>
            </w:r>
          </w:p>
        </w:tc>
        <w:tc>
          <w:tcPr>
            <w:tcW w:w="7883" w:type="dxa"/>
            <w:noWrap w:val="0"/>
            <w:vAlign w:val="top"/>
          </w:tcPr>
          <w:p w14:paraId="7B9A25D5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说明对项目参与各方的考核评价设计，包括评价指标与评价方式等，须说明评价结果的应用方式。</w:t>
            </w:r>
          </w:p>
        </w:tc>
      </w:tr>
      <w:tr w14:paraId="5851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089" w:type="dxa"/>
            <w:noWrap w:val="0"/>
            <w:vAlign w:val="center"/>
          </w:tcPr>
          <w:p w14:paraId="17C5C716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883" w:type="dxa"/>
            <w:noWrap w:val="0"/>
            <w:vAlign w:val="top"/>
          </w:tcPr>
          <w:p w14:paraId="738251A1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 w14:paraId="480B087A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4F4ECDC6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71DDA407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721D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089" w:type="dxa"/>
            <w:noWrap w:val="0"/>
            <w:vAlign w:val="center"/>
          </w:tcPr>
          <w:p w14:paraId="70A8E6C6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 w14:paraId="645E09FA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883" w:type="dxa"/>
            <w:noWrap w:val="0"/>
            <w:vAlign w:val="top"/>
          </w:tcPr>
          <w:p w14:paraId="65C0BCA7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 w14:paraId="1B501C90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129ACCB1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09108446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0E75EFFD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三、跟岗研修实施方案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954"/>
      </w:tblGrid>
      <w:tr w14:paraId="7B1F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 w14:paraId="2DF6C4D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 w14:paraId="7988BFE5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954" w:type="dxa"/>
            <w:tcBorders>
              <w:top w:val="single" w:color="auto" w:sz="4" w:space="0"/>
            </w:tcBorders>
            <w:noWrap w:val="0"/>
            <w:vAlign w:val="top"/>
          </w:tcPr>
          <w:p w14:paraId="7DEEA685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跟岗研修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的要求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 w14:paraId="4B35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68" w:type="dxa"/>
            <w:noWrap w:val="0"/>
            <w:vAlign w:val="center"/>
          </w:tcPr>
          <w:p w14:paraId="692231B6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 w14:paraId="1C20BF46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954" w:type="dxa"/>
            <w:noWrap w:val="0"/>
            <w:vAlign w:val="top"/>
          </w:tcPr>
          <w:p w14:paraId="2A6DD50A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 w14:paraId="56E4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68" w:type="dxa"/>
            <w:noWrap w:val="0"/>
            <w:vAlign w:val="center"/>
          </w:tcPr>
          <w:p w14:paraId="5142BC17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 w14:paraId="71A88D8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954" w:type="dxa"/>
            <w:noWrap w:val="0"/>
            <w:vAlign w:val="top"/>
          </w:tcPr>
          <w:p w14:paraId="63B91834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请用图示化方式说明培训内容设计及模块设置之间的逻辑关系。应分别说明网络研修、校本研修的内容设计及具体培训方式。</w:t>
            </w:r>
          </w:p>
        </w:tc>
      </w:tr>
      <w:tr w14:paraId="37C3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168" w:type="dxa"/>
            <w:noWrap w:val="0"/>
            <w:vAlign w:val="center"/>
          </w:tcPr>
          <w:p w14:paraId="43B9BCE9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考核</w:t>
            </w:r>
          </w:p>
          <w:p w14:paraId="71F97C91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评价</w:t>
            </w:r>
          </w:p>
        </w:tc>
        <w:tc>
          <w:tcPr>
            <w:tcW w:w="7954" w:type="dxa"/>
            <w:noWrap w:val="0"/>
            <w:vAlign w:val="top"/>
          </w:tcPr>
          <w:p w14:paraId="486220D1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说明对项目参与各方的考核评价设计，包括评价指标与评价方式等，须说明评价结果的应用方式。</w:t>
            </w:r>
          </w:p>
        </w:tc>
      </w:tr>
      <w:tr w14:paraId="3651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68" w:type="dxa"/>
            <w:noWrap w:val="0"/>
            <w:vAlign w:val="center"/>
          </w:tcPr>
          <w:p w14:paraId="365B1AF6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954" w:type="dxa"/>
            <w:noWrap w:val="0"/>
            <w:vAlign w:val="top"/>
          </w:tcPr>
          <w:p w14:paraId="2A1849E1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 w14:paraId="2E67E19A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77BB1EA2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08AC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68" w:type="dxa"/>
            <w:noWrap w:val="0"/>
            <w:vAlign w:val="center"/>
          </w:tcPr>
          <w:p w14:paraId="7CBEC394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 w14:paraId="6DA70C42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954" w:type="dxa"/>
            <w:noWrap w:val="0"/>
            <w:vAlign w:val="top"/>
          </w:tcPr>
          <w:p w14:paraId="5457A626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 w14:paraId="75940B82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136FF236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4D60F672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166D86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default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黑体" w:hAnsi="黑体" w:cs="黑体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名家送教实施方案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954"/>
      </w:tblGrid>
      <w:tr w14:paraId="3423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 w14:paraId="3ED8D3D2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目标</w:t>
            </w:r>
          </w:p>
          <w:p w14:paraId="0CACAE5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定位</w:t>
            </w:r>
          </w:p>
        </w:tc>
        <w:tc>
          <w:tcPr>
            <w:tcW w:w="7954" w:type="dxa"/>
            <w:tcBorders>
              <w:top w:val="single" w:color="auto" w:sz="4" w:space="0"/>
            </w:tcBorders>
            <w:noWrap w:val="0"/>
            <w:vAlign w:val="top"/>
          </w:tcPr>
          <w:p w14:paraId="5596C439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请根据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  <w:t>跟岗研修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szCs w:val="24"/>
              </w:rPr>
              <w:t>的要求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，阐述本项目能够达到的具体目标和定位。</w:t>
            </w:r>
          </w:p>
        </w:tc>
      </w:tr>
      <w:tr w14:paraId="512A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68" w:type="dxa"/>
            <w:noWrap w:val="0"/>
            <w:vAlign w:val="center"/>
          </w:tcPr>
          <w:p w14:paraId="3F40DFC5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需求</w:t>
            </w:r>
          </w:p>
          <w:p w14:paraId="7B5EAF6B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分析</w:t>
            </w:r>
          </w:p>
        </w:tc>
        <w:tc>
          <w:tcPr>
            <w:tcW w:w="7954" w:type="dxa"/>
            <w:noWrap w:val="0"/>
            <w:vAlign w:val="top"/>
          </w:tcPr>
          <w:p w14:paraId="633478A6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请根据本项目的目标定位及学员需求调查情况，分析培训对象的需求。</w:t>
            </w:r>
          </w:p>
        </w:tc>
      </w:tr>
      <w:tr w14:paraId="1DB2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168" w:type="dxa"/>
            <w:noWrap w:val="0"/>
            <w:vAlign w:val="center"/>
          </w:tcPr>
          <w:p w14:paraId="3122BAC1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内容</w:t>
            </w:r>
          </w:p>
          <w:p w14:paraId="39674DB3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设计</w:t>
            </w:r>
          </w:p>
        </w:tc>
        <w:tc>
          <w:tcPr>
            <w:tcW w:w="7954" w:type="dxa"/>
            <w:noWrap w:val="0"/>
            <w:vAlign w:val="top"/>
          </w:tcPr>
          <w:p w14:paraId="050285BA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请用图示化方式说明培训内容设计及模块设置之间的逻辑关系。应分别说明网络研修、校本研修的内容设计及具体培训方式。</w:t>
            </w:r>
          </w:p>
        </w:tc>
      </w:tr>
      <w:tr w14:paraId="7081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168" w:type="dxa"/>
            <w:noWrap w:val="0"/>
            <w:vAlign w:val="center"/>
          </w:tcPr>
          <w:p w14:paraId="256E1193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考核</w:t>
            </w:r>
          </w:p>
          <w:p w14:paraId="4166F916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评价</w:t>
            </w:r>
          </w:p>
        </w:tc>
        <w:tc>
          <w:tcPr>
            <w:tcW w:w="7954" w:type="dxa"/>
            <w:noWrap w:val="0"/>
            <w:vAlign w:val="top"/>
          </w:tcPr>
          <w:p w14:paraId="468B49CA">
            <w:pPr>
              <w:spacing w:before="48" w:after="48"/>
              <w:rPr>
                <w:rFonts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说明对项目参与各方的考核评价设计，包括评价指标与评价方式等，须说明评价结果的应用方式。</w:t>
            </w:r>
          </w:p>
        </w:tc>
      </w:tr>
      <w:tr w14:paraId="7E53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68" w:type="dxa"/>
            <w:noWrap w:val="0"/>
            <w:vAlign w:val="center"/>
          </w:tcPr>
          <w:p w14:paraId="0C876885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特色与创新</w:t>
            </w:r>
          </w:p>
        </w:tc>
        <w:tc>
          <w:tcPr>
            <w:tcW w:w="7954" w:type="dxa"/>
            <w:noWrap w:val="0"/>
            <w:vAlign w:val="top"/>
          </w:tcPr>
          <w:p w14:paraId="3B1BAB77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简要论述培训理念、内容、方式、方法等方面的特色与创新。</w:t>
            </w:r>
          </w:p>
          <w:p w14:paraId="69A8EBC4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  <w:p w14:paraId="28C9422E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6D2E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68" w:type="dxa"/>
            <w:noWrap w:val="0"/>
            <w:vAlign w:val="center"/>
          </w:tcPr>
          <w:p w14:paraId="72C95AD6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训后</w:t>
            </w:r>
          </w:p>
          <w:p w14:paraId="2A4ED288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服务</w:t>
            </w:r>
          </w:p>
        </w:tc>
        <w:tc>
          <w:tcPr>
            <w:tcW w:w="7954" w:type="dxa"/>
            <w:noWrap w:val="0"/>
            <w:vAlign w:val="top"/>
          </w:tcPr>
          <w:p w14:paraId="613DCFA0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  <w:t>请说明对学员训后提供的培训服务及安排。</w:t>
            </w:r>
          </w:p>
          <w:p w14:paraId="362C4624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2731665F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  <w:p w14:paraId="0154EFDD">
            <w:pPr>
              <w:spacing w:before="48" w:after="48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4"/>
              </w:rPr>
            </w:pPr>
          </w:p>
        </w:tc>
      </w:tr>
    </w:tbl>
    <w:p w14:paraId="4F7461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cs="黑体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</w:rPr>
        <w:t>申请单位意见</w:t>
      </w:r>
    </w:p>
    <w:tbl>
      <w:tblPr>
        <w:tblStyle w:val="4"/>
        <w:tblW w:w="88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13"/>
      </w:tblGrid>
      <w:tr w14:paraId="0861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03BE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申请</w:t>
            </w:r>
          </w:p>
          <w:p w14:paraId="4268C028">
            <w:pPr>
              <w:spacing w:before="48" w:after="4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单位</w:t>
            </w:r>
          </w:p>
          <w:p w14:paraId="1AA6BEE4">
            <w:pPr>
              <w:spacing w:before="48" w:after="48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sz w:val="24"/>
              </w:rPr>
              <w:t>意见</w:t>
            </w:r>
          </w:p>
        </w:tc>
        <w:tc>
          <w:tcPr>
            <w:tcW w:w="7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D9FD3">
            <w:pPr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申请单位对实施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项目的承诺等。</w:t>
            </w:r>
          </w:p>
          <w:p w14:paraId="303136BC">
            <w:pPr>
              <w:spacing w:before="48" w:after="48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084675FB"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02C33602"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357B2086">
            <w:pPr>
              <w:spacing w:before="48" w:after="48"/>
              <w:ind w:firstLine="4800" w:firstLineChars="20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65BB1D89"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6E8A1ABE"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0234157E"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70C01B66">
            <w:pPr>
              <w:widowControl/>
              <w:spacing w:before="48" w:after="48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</w:p>
          <w:p w14:paraId="7D98DEC4">
            <w:pPr>
              <w:pStyle w:val="2"/>
              <w:rPr>
                <w:rFonts w:hint="eastAsia"/>
              </w:rPr>
            </w:pPr>
          </w:p>
          <w:p w14:paraId="2C074ADF">
            <w:pPr>
              <w:widowControl/>
              <w:spacing w:before="48" w:after="48"/>
              <w:ind w:firstLine="4200" w:firstLineChars="1750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负责人签名：</w:t>
            </w:r>
          </w:p>
          <w:p w14:paraId="2BB9D521">
            <w:pPr>
              <w:spacing w:before="48" w:after="48"/>
              <w:ind w:firstLine="5040" w:firstLineChars="2100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（单位公章）</w:t>
            </w:r>
          </w:p>
          <w:p w14:paraId="12E245B8">
            <w:pPr>
              <w:widowControl/>
              <w:spacing w:before="48" w:after="48"/>
              <w:ind w:firstLine="3720" w:firstLineChars="1550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4"/>
              </w:rPr>
              <w:t>年月日</w:t>
            </w:r>
          </w:p>
        </w:tc>
      </w:tr>
    </w:tbl>
    <w:p w14:paraId="60273329">
      <w:pPr>
        <w:numPr>
          <w:ilvl w:val="0"/>
          <w:numId w:val="0"/>
        </w:numPr>
        <w:ind w:leftChars="0"/>
        <w:rPr>
          <w:rFonts w:hint="eastAsia"/>
          <w:color w:val="auto"/>
          <w:spacing w:val="0"/>
          <w:w w:val="100"/>
          <w:lang w:val="en-US" w:eastAsia="zh-CN"/>
        </w:rPr>
      </w:pPr>
    </w:p>
    <w:p w14:paraId="7310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443B561C">
      <w:pPr>
        <w:rPr>
          <w:color w:val="auto"/>
          <w:spacing w:val="0"/>
          <w:w w:val="100"/>
        </w:rPr>
      </w:pPr>
    </w:p>
    <w:p w14:paraId="0F8DFAA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579" w:charSpace="0"/>
        </w:sectPr>
      </w:pPr>
    </w:p>
    <w:p w14:paraId="1E2C46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E96DEA-06FC-4DE7-BDB1-F0CE70A975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D78B58-46FC-40D6-9CD0-AF6D100E5B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67E1AC6-FF95-4697-82FB-7C8DD041F50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A91C742-1207-4B21-8FCF-284B3075FCA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EA99B00-E9F3-4D47-AD5B-929F957692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13D08"/>
    <w:rsid w:val="0F2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标书正文1"/>
    <w:qFormat/>
    <w:uiPriority w:val="0"/>
    <w:pPr>
      <w:widowControl w:val="0"/>
      <w:spacing w:line="5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2025-06-04T17:18:00Z</dcterms:created>
  <dc:creator>鼎立中原</dc:creator>
  <cp:lastModifiedBy>鼎立中原</cp:lastModifiedBy>
  <dcterms:modified xsi:type="dcterms:W3CDTF">2025-06-04T17:18:42Z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04E75F97533B4FCABE4FB18F03488E49_11</vt:lpwstr>
  </property>
  <property fmtid="{D5CDD505-2E9C-101B-9397-08002B2CF9AE}" pid="4" name="KSOTemplateDocerSaveRecord">
    <vt:lpwstr>eyJoZGlkIjoiZDM3ZGU3ZmYxMzgzYjE2MzVjYTg2NjFhNTA4NjhiMjkiLCJ1c2VySWQiOiIyODU5NDI2NjMifQ==</vt:lpwstr>
  </property>
</Properties>
</file>