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73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FD38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2025年许昌市教育科学研究中心补充教研员进入面试人员名单</w:t>
      </w:r>
    </w:p>
    <w:tbl>
      <w:tblPr>
        <w:tblStyle w:val="3"/>
        <w:tblpPr w:leftFromText="180" w:rightFromText="180" w:vertAnchor="text" w:horzAnchor="page" w:tblpXSpec="center" w:tblpY="350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68"/>
        <w:gridCol w:w="4051"/>
      </w:tblGrid>
      <w:tr w14:paraId="4DFE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5FBE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A25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5853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 w14:paraId="2750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6C2A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0B8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张效霞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1AAE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41102025101</w:t>
            </w:r>
          </w:p>
        </w:tc>
      </w:tr>
      <w:tr w14:paraId="0D2D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ED65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617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宸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064BE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41102025102</w:t>
            </w:r>
          </w:p>
        </w:tc>
      </w:tr>
      <w:tr w14:paraId="24F3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87B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77BBE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赵小强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1684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41102025103</w:t>
            </w:r>
          </w:p>
        </w:tc>
      </w:tr>
      <w:tr w14:paraId="6406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F5B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09F35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黄  莹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41A97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41102025104</w:t>
            </w:r>
          </w:p>
        </w:tc>
      </w:tr>
      <w:tr w14:paraId="5622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C62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0F1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哲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631D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41102025105</w:t>
            </w:r>
          </w:p>
        </w:tc>
      </w:tr>
      <w:tr w14:paraId="67FC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61B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4C6B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王军灿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6CB76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41102025106</w:t>
            </w:r>
          </w:p>
        </w:tc>
      </w:tr>
      <w:tr w14:paraId="7D32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207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B03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邵小静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1071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41102025107</w:t>
            </w:r>
          </w:p>
        </w:tc>
      </w:tr>
      <w:tr w14:paraId="0A0C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2011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C29F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李士伟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4679C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41102025108</w:t>
            </w:r>
          </w:p>
        </w:tc>
      </w:tr>
      <w:tr w14:paraId="113E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AE0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2FF9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胡金召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432DD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41102025109</w:t>
            </w:r>
          </w:p>
        </w:tc>
      </w:tr>
      <w:tr w14:paraId="4B8A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9A68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0912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付恒伟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7C76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41102025110</w:t>
            </w:r>
          </w:p>
        </w:tc>
      </w:tr>
      <w:tr w14:paraId="6F4D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7E2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21DA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罗俊鹏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4B839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41102025111</w:t>
            </w:r>
          </w:p>
        </w:tc>
      </w:tr>
      <w:tr w14:paraId="703F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7E6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75B25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蔡欣欣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75EA5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41102025112</w:t>
            </w:r>
          </w:p>
        </w:tc>
      </w:tr>
      <w:tr w14:paraId="7B7B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5EA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B6F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何金锋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27A0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41102025113</w:t>
            </w:r>
          </w:p>
        </w:tc>
      </w:tr>
      <w:tr w14:paraId="73E9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CE1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2544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张建智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615AF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41102025114</w:t>
            </w:r>
          </w:p>
        </w:tc>
      </w:tr>
      <w:tr w14:paraId="6682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784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5727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祝泽宇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6C33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41102025115</w:t>
            </w:r>
          </w:p>
        </w:tc>
      </w:tr>
      <w:tr w14:paraId="55E2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1DB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5A0F2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郑瑞敏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6541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41102025116</w:t>
            </w:r>
          </w:p>
        </w:tc>
      </w:tr>
      <w:tr w14:paraId="6CDF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1B71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799F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伟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5E52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41102025117</w:t>
            </w:r>
          </w:p>
        </w:tc>
      </w:tr>
      <w:tr w14:paraId="0808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C73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7BCDF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胡银伟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5DA2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41102025118</w:t>
            </w:r>
          </w:p>
        </w:tc>
      </w:tr>
      <w:tr w14:paraId="7CB6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F5EB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5EF5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  兵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7A70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41102025119</w:t>
            </w:r>
          </w:p>
        </w:tc>
      </w:tr>
    </w:tbl>
    <w:p w14:paraId="736066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149290-7726-41CD-B589-C685079FF6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A5BEA9E-E7B5-4898-BA81-C88F1356DB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733E0B-8FC5-49DD-BC64-8FFD1375CB5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3F73038-117A-4C26-9453-9BB120CDFA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26567"/>
    <w:rsid w:val="16F2500F"/>
    <w:rsid w:val="182309EA"/>
    <w:rsid w:val="2CFB34C0"/>
    <w:rsid w:val="67126567"/>
    <w:rsid w:val="6F8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430</Characters>
  <Lines>0</Lines>
  <Paragraphs>0</Paragraphs>
  <TotalTime>0</TotalTime>
  <ScaleCrop>false</ScaleCrop>
  <LinksUpToDate>false</LinksUpToDate>
  <CharactersWithSpaces>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2025-08-25T07:55:00Z</dcterms:created>
  <dc:creator>乐山乐水ZWF</dc:creator>
  <cp:lastModifiedBy>乐山乐水ZWF</cp:lastModifiedBy>
  <dcterms:modified xsi:type="dcterms:W3CDTF">2025-08-28T00:28:33Z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F3099E0E46CE42119EF7AFA0A1144A97_11</vt:lpwstr>
  </property>
  <property fmtid="{D5CDD505-2E9C-101B-9397-08002B2CF9AE}" pid="4" name="KSOTemplateDocerSaveRecord">
    <vt:lpwstr>eyJoZGlkIjoiZmE5YjA5N2EzODVmOWFlMTRkYjFmMjk4OTM0ZmNmYzgiLCJ1c2VySWQiOiIzMjIwMTQyNTAifQ==</vt:lpwstr>
  </property>
</Properties>
</file>